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59875" w14:textId="2216AFD8" w:rsidR="00980BD9" w:rsidRDefault="002311D1" w:rsidP="002311D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 эксперимента</w:t>
      </w:r>
      <w:r w:rsidR="009A12F6"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0C7221"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39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</w:p>
    <w:p w14:paraId="39568CA2" w14:textId="77777777" w:rsidR="00C117FB" w:rsidRPr="00D044A5" w:rsidRDefault="00C117FB" w:rsidP="002311D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5DEB4F" w14:textId="7BC6A854" w:rsidR="002311D1" w:rsidRPr="00D044A5" w:rsidRDefault="002311D1" w:rsidP="002311D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color w:val="000000" w:themeColor="text1"/>
          <w:sz w:val="24"/>
          <w:szCs w:val="24"/>
        </w:rPr>
        <w:t>Дата проведения:</w:t>
      </w:r>
      <w:r w:rsidR="003F66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="003949AA" w:rsidRPr="00CD6B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361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949AA" w:rsidRPr="00CD6B33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C9361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949AA" w:rsidRPr="00CD6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3949AA" w:rsidRPr="00C11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194330" w:rsidRPr="00C936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361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94330" w:rsidRPr="00C117F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C9361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94330" w:rsidRPr="003F66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61901FA" w14:textId="4F2D3C98" w:rsidR="002311D1" w:rsidRPr="002F665F" w:rsidRDefault="002311D1" w:rsidP="002311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эксперимента:</w:t>
      </w:r>
      <w:r w:rsidR="002F66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6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качества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био</w:t>
      </w:r>
      <w:r w:rsidR="002F665F">
        <w:rPr>
          <w:rFonts w:ascii="Times New Roman" w:hAnsi="Times New Roman" w:cs="Times New Roman"/>
          <w:color w:val="000000" w:themeColor="text1"/>
          <w:sz w:val="24"/>
          <w:szCs w:val="24"/>
        </w:rPr>
        <w:t>препарат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2F66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для септиков и выгребных ям</w:t>
      </w:r>
      <w:r w:rsidR="002F665F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27C404" w14:textId="2009EAC0" w:rsidR="002311D1" w:rsidRPr="00D044A5" w:rsidRDefault="002311D1" w:rsidP="002311D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эксперимента:</w:t>
      </w:r>
      <w:r w:rsidR="002F66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665F" w:rsidRPr="002F6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концентрации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бактерий в коммерческих биопрепаратах для септиков и выгребных ям; оценка их эффективности для разложения ОСВ (осадка сточных вод).</w:t>
      </w:r>
    </w:p>
    <w:p w14:paraId="178F4388" w14:textId="4846AF52" w:rsidR="002F665F" w:rsidRPr="00B67C41" w:rsidRDefault="00CF6B5C" w:rsidP="00E650EF">
      <w:pPr>
        <w:tabs>
          <w:tab w:val="left" w:pos="993"/>
        </w:tabs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Объект (</w:t>
      </w:r>
      <w:r w:rsidR="0093121F"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объекты</w:t>
      </w: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93121F"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исследований:</w:t>
      </w:r>
      <w:r w:rsidR="002F66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силосная добавка –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коммерческие препараты: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«Доктор </w:t>
      </w:r>
      <w:proofErr w:type="spellStart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«Зеленый пакет»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производства ООО «</w:t>
      </w:r>
      <w:proofErr w:type="spellStart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», г. Москва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 производства ООО «</w:t>
      </w:r>
      <w:proofErr w:type="spellStart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Мультилаб</w:t>
      </w:r>
      <w:proofErr w:type="spellEnd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биоактиватор</w:t>
      </w:r>
      <w:proofErr w:type="spellEnd"/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 производства «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ALLIS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DIS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TICARET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B13972"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.», Турция</w:t>
      </w:r>
      <w:r w:rsidR="002F665F" w:rsidRPr="007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7C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 лиофилизированный препарат «Утилизатор», состоящий из композиции бактерий </w:t>
      </w:r>
      <w:r w:rsidR="00B67C41" w:rsidRPr="00B67C41">
        <w:rPr>
          <w:rFonts w:ascii="Times New Roman" w:hAnsi="Times New Roman" w:cs="Times New Roman"/>
          <w:i/>
          <w:iCs/>
          <w:sz w:val="25"/>
          <w:szCs w:val="25"/>
          <w:lang w:val="en-US"/>
        </w:rPr>
        <w:t>Bacillus</w:t>
      </w:r>
      <w:r w:rsidR="00B67C41" w:rsidRPr="00B67C41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B67C41" w:rsidRPr="00B67C41">
        <w:rPr>
          <w:rFonts w:ascii="Times New Roman" w:hAnsi="Times New Roman" w:cs="Times New Roman"/>
          <w:i/>
          <w:iCs/>
          <w:sz w:val="25"/>
          <w:szCs w:val="25"/>
          <w:lang w:val="en-US"/>
        </w:rPr>
        <w:t>subtilis</w:t>
      </w:r>
      <w:r w:rsidR="00B67C41" w:rsidRPr="00B67C41">
        <w:rPr>
          <w:rFonts w:ascii="Times New Roman" w:hAnsi="Times New Roman" w:cs="Times New Roman"/>
          <w:i/>
          <w:iCs/>
          <w:sz w:val="25"/>
          <w:szCs w:val="25"/>
        </w:rPr>
        <w:t xml:space="preserve">, </w:t>
      </w:r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Lactobacillus</w:t>
      </w:r>
      <w:r w:rsidR="00B67C41" w:rsidRPr="00B67C41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plantarum</w:t>
      </w:r>
      <w:r w:rsidR="00B67C41" w:rsidRPr="00B67C41">
        <w:rPr>
          <w:rFonts w:ascii="Times New Roman" w:hAnsi="Times New Roman" w:cs="Times New Roman"/>
          <w:sz w:val="25"/>
          <w:szCs w:val="25"/>
        </w:rPr>
        <w:t>,</w:t>
      </w:r>
      <w:r w:rsidR="00B67C41" w:rsidRPr="00B67C41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proofErr w:type="spellStart"/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Enterobacter</w:t>
      </w:r>
      <w:proofErr w:type="spellEnd"/>
      <w:r w:rsidR="00B67C41" w:rsidRPr="00B67C41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cloacae</w:t>
      </w:r>
      <w:r w:rsidR="00B67C41" w:rsidRPr="00B67C41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Pseudomonas</w:t>
      </w:r>
      <w:r w:rsidR="00B67C41" w:rsidRPr="00B67C41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="00B67C41" w:rsidRPr="00B67C41">
        <w:rPr>
          <w:rFonts w:ascii="Times New Roman" w:hAnsi="Times New Roman" w:cs="Times New Roman"/>
          <w:i/>
          <w:sz w:val="25"/>
          <w:szCs w:val="25"/>
          <w:lang w:val="en-US"/>
        </w:rPr>
        <w:t>fluorescens</w:t>
      </w:r>
      <w:proofErr w:type="spellEnd"/>
      <w:r w:rsidR="00B67C41" w:rsidRPr="00B67C41">
        <w:rPr>
          <w:rFonts w:ascii="Times New Roman" w:hAnsi="Times New Roman" w:cs="Times New Roman"/>
          <w:sz w:val="25"/>
          <w:szCs w:val="25"/>
        </w:rPr>
        <w:t xml:space="preserve"> и</w:t>
      </w:r>
      <w:r w:rsidR="00B67C41" w:rsidRPr="00B67C41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="00B67C41" w:rsidRPr="00B67C41">
        <w:rPr>
          <w:rFonts w:ascii="Times New Roman" w:hAnsi="Times New Roman" w:cs="Times New Roman"/>
          <w:i/>
          <w:iCs/>
          <w:sz w:val="25"/>
          <w:szCs w:val="25"/>
          <w:lang w:val="en-US"/>
        </w:rPr>
        <w:t>Tricoderma</w:t>
      </w:r>
      <w:proofErr w:type="spellEnd"/>
      <w:r w:rsidR="00B67C41" w:rsidRPr="00B67C41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proofErr w:type="spellStart"/>
      <w:r w:rsidR="00B67C41" w:rsidRPr="00B67C41">
        <w:rPr>
          <w:rFonts w:ascii="Times New Roman" w:hAnsi="Times New Roman" w:cs="Times New Roman"/>
          <w:i/>
          <w:iCs/>
          <w:sz w:val="25"/>
          <w:szCs w:val="25"/>
          <w:lang w:val="en-US"/>
        </w:rPr>
        <w:t>harzianum</w:t>
      </w:r>
      <w:proofErr w:type="spellEnd"/>
      <w:r w:rsidR="00B67C41" w:rsidRPr="00B67C41">
        <w:rPr>
          <w:rFonts w:ascii="Times New Roman" w:hAnsi="Times New Roman" w:cs="Times New Roman"/>
          <w:i/>
          <w:iCs/>
          <w:sz w:val="25"/>
          <w:szCs w:val="25"/>
        </w:rPr>
        <w:t>.</w:t>
      </w:r>
    </w:p>
    <w:p w14:paraId="75EBD0D6" w14:textId="0A526F94" w:rsidR="002311D1" w:rsidRPr="00D044A5" w:rsidRDefault="00856749" w:rsidP="002311D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Используемые питательные среды</w:t>
      </w:r>
      <w:r w:rsidR="002311D1"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72B7A683" w14:textId="690ED3DE" w:rsidR="000C7221" w:rsidRPr="003C1489" w:rsidRDefault="00B13972" w:rsidP="002311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A638C">
        <w:rPr>
          <w:rFonts w:ascii="Times New Roman" w:hAnsi="Times New Roman" w:cs="Times New Roman"/>
          <w:color w:val="000000" w:themeColor="text1"/>
          <w:sz w:val="24"/>
          <w:szCs w:val="24"/>
        </w:rPr>
        <w:t>лотная питательная среда ГМФ-агар</w:t>
      </w:r>
      <w:r w:rsidR="003C14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7BEAB3" w14:textId="77777777" w:rsidR="002311D1" w:rsidRPr="00D044A5" w:rsidRDefault="002311D1" w:rsidP="002311D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Используемые методы: </w:t>
      </w:r>
    </w:p>
    <w:p w14:paraId="4EE79949" w14:textId="50876CB0" w:rsidR="000C7221" w:rsidRPr="00D044A5" w:rsidRDefault="00755F66" w:rsidP="002311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Традиционные методы выращивания </w:t>
      </w:r>
      <w:r w:rsidR="00194330" w:rsidRPr="00D04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микроорганизмов на </w:t>
      </w:r>
      <w:r w:rsidR="00D044A5" w:rsidRPr="00D04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плотных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питательных средах</w:t>
      </w:r>
      <w:r w:rsidR="00333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чашках Петр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07D8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4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стандартный метод </w:t>
      </w:r>
      <w:r w:rsidR="00007D8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07D8D" w:rsidRPr="00007D8D">
        <w:rPr>
          <w:rFonts w:ascii="Times New Roman" w:hAnsi="Times New Roman" w:cs="Times New Roman"/>
          <w:color w:val="000000" w:themeColor="text1"/>
          <w:sz w:val="24"/>
          <w:szCs w:val="24"/>
        </w:rPr>
        <w:t>пределени</w:t>
      </w:r>
      <w:r w:rsidR="00007D8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007D8D" w:rsidRPr="00007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количества жизнеспособных бактерий </w:t>
      </w:r>
      <w:r w:rsidR="00C4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методом </w:t>
      </w:r>
      <w:r w:rsidR="00007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десятикратных разведений с </w:t>
      </w:r>
      <w:r w:rsidR="00007D8D" w:rsidRPr="00007D8D">
        <w:rPr>
          <w:rFonts w:ascii="Times New Roman" w:hAnsi="Times New Roman" w:cs="Times New Roman"/>
          <w:color w:val="000000" w:themeColor="text1"/>
          <w:sz w:val="24"/>
          <w:szCs w:val="24"/>
        </w:rPr>
        <w:t>высевом на плотные питательные среды (метод Коха)</w:t>
      </w:r>
      <w:r w:rsidR="001B5F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F07191" w14:textId="77777777" w:rsidR="002311D1" w:rsidRPr="00D044A5" w:rsidRDefault="002311D1" w:rsidP="002311D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44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эксперимента: </w:t>
      </w:r>
    </w:p>
    <w:p w14:paraId="1929498B" w14:textId="7C3A475E" w:rsidR="004C197C" w:rsidRDefault="00B13972" w:rsidP="00CD6B3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08</w:t>
      </w:r>
      <w:r w:rsidR="00CD6B33" w:rsidRPr="004C19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857EDF" w:rsidRPr="004C19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333C56" w:rsidRPr="004C19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.202</w:t>
      </w:r>
      <w:r w:rsidR="00857EDF" w:rsidRPr="004C19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69213C" w:rsidRPr="004C19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г.</w:t>
      </w:r>
    </w:p>
    <w:p w14:paraId="3114DE15" w14:textId="099F0666" w:rsidR="00DE4FBA" w:rsidRDefault="00B13972" w:rsidP="00B139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Вскрыты пакеты с сухими коммерческими препаратами. Препараты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«Доктор </w:t>
      </w:r>
      <w:proofErr w:type="spellStart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«Зеленый пакет»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биоактиватор</w:t>
      </w:r>
      <w:proofErr w:type="spellEnd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имеют в своем составе пшеничные отруби в качестве носителя для бактерий, препарат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глауконит (рисунок 1).</w:t>
      </w:r>
    </w:p>
    <w:p w14:paraId="36EB6D6A" w14:textId="228DB7AF" w:rsidR="00B13972" w:rsidRDefault="00B13972" w:rsidP="00B139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31CC8533" wp14:editId="2652611D">
            <wp:extent cx="5715000" cy="33563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40" cy="335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0980F" w14:textId="7B9DF7D4" w:rsidR="00DE4FBA" w:rsidRDefault="00DE4FBA" w:rsidP="00DE4F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F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1 – </w:t>
      </w:r>
      <w:r w:rsidR="00B13972">
        <w:rPr>
          <w:rFonts w:ascii="Times New Roman" w:hAnsi="Times New Roman" w:cs="Times New Roman"/>
          <w:color w:val="000000" w:themeColor="text1"/>
          <w:sz w:val="24"/>
          <w:szCs w:val="24"/>
        </w:rPr>
        <w:t>Внешний вид коммерческих биопрепаратов для септиков и выгребных ям</w:t>
      </w:r>
    </w:p>
    <w:p w14:paraId="763981B7" w14:textId="026A9099" w:rsidR="00B13972" w:rsidRDefault="00B13972" w:rsidP="00DE4F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Слева направо –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«Зеленый пакет»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«Доктор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0303C0" w14:textId="17856CD7" w:rsidR="002863C4" w:rsidRDefault="00B13972" w:rsidP="00B139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Растворили по 1 г препаратов в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мл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стерильной дистиллированной вод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ставили в шейкер-инкубатор при температуре 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(2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±</w:t>
      </w:r>
      <w:proofErr w:type="gramStart"/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>1)°</w:t>
      </w:r>
      <w:proofErr w:type="gramEnd"/>
      <w:r w:rsidRPr="00B139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B1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150 об./мин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1 час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выхода микроорганизмов в раствор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(рисунок 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Препарат </w:t>
      </w:r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плохо растворим в воде, на поверхности плавает нерастворенный препарат (предположительно фракция с </w:t>
      </w:r>
      <w:proofErr w:type="spellStart"/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>антислеживателем</w:t>
      </w:r>
      <w:proofErr w:type="spellEnd"/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Препараты на основе отрубей </w:t>
      </w:r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«Зеленый пакет», «</w:t>
      </w:r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«Доктор </w:t>
      </w:r>
      <w:proofErr w:type="spellStart"/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="002863C4"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>также не растворимы в воде, остаются на дне в виде осадка).</w:t>
      </w:r>
    </w:p>
    <w:p w14:paraId="4D39E7D7" w14:textId="38D8034A" w:rsidR="00B13972" w:rsidRPr="00B13972" w:rsidRDefault="002863C4" w:rsidP="00B13972">
      <w:pPr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производили ряд десятикратных разведений и высевали суспензию на чашки Петри с плотной </w:t>
      </w:r>
      <w:r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>питательн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286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ГМФ-агар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(из цельного и 2 разведений). Данная питательная среда была выбрана как универсальная, так как точный видовой состав бактерий не указан ни на одном из препаратов.</w:t>
      </w:r>
    </w:p>
    <w:p w14:paraId="1FFFB20E" w14:textId="649372FF" w:rsidR="00DE4FBA" w:rsidRDefault="002863C4" w:rsidP="00DE4F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7AF996D" wp14:editId="5E5D53B8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C604" w14:textId="13B708A8" w:rsidR="00DE4FBA" w:rsidRDefault="00DE4FBA" w:rsidP="00DE4F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2 – Внешний вид </w:t>
      </w:r>
      <w:r w:rsidR="002863C4">
        <w:rPr>
          <w:rFonts w:ascii="Times New Roman" w:hAnsi="Times New Roman" w:cs="Times New Roman"/>
          <w:color w:val="000000" w:themeColor="text1"/>
          <w:sz w:val="24"/>
          <w:szCs w:val="24"/>
        </w:rPr>
        <w:t>препаратов и их растворов</w:t>
      </w:r>
    </w:p>
    <w:p w14:paraId="3744906F" w14:textId="77777777" w:rsidR="00AE4AD2" w:rsidRPr="00AE4AD2" w:rsidRDefault="00AE4AD2" w:rsidP="00AE4AD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 «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», «Зеленый пакет», «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«Доктор 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14:paraId="14419EAC" w14:textId="656E6ABE" w:rsidR="00576547" w:rsidRDefault="00C808F2" w:rsidP="00CD6B3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Далее в каждую колбу, содержащую препарат было добавлено по 2 г ОСВ.</w:t>
      </w:r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в пятую колбу, содержащую 100 мл стерильной воды и 2 г ОСВ было добавлено 0,5 мл нашего препарата «Утилизатор» (взят сухой </w:t>
      </w:r>
      <w:proofErr w:type="spellStart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>лиофилизат</w:t>
      </w:r>
      <w:proofErr w:type="spellEnd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препарата (рисунок </w:t>
      </w:r>
      <w:r w:rsidR="003A03B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>ресуспендирован</w:t>
      </w:r>
      <w:proofErr w:type="spellEnd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10 мл </w:t>
      </w:r>
      <w:proofErr w:type="spellStart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>физраствора</w:t>
      </w:r>
      <w:proofErr w:type="spellEnd"/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F5227">
        <w:rPr>
          <w:rFonts w:ascii="Times New Roman" w:hAnsi="Times New Roman" w:cs="Times New Roman"/>
          <w:color w:val="000000" w:themeColor="text1"/>
          <w:sz w:val="24"/>
          <w:szCs w:val="24"/>
        </w:rPr>
        <w:t>оттуда</w:t>
      </w:r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взято 0,5 мл</w:t>
      </w:r>
      <w:r w:rsidR="009F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Исходная концентрация бактерий </w:t>
      </w:r>
      <w:r w:rsidR="009F5227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>1,0∙10</w:t>
      </w:r>
      <w:r w:rsidR="009F5227" w:rsidRPr="009F522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9F5227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КОЕ</w:t>
      </w:r>
      <w:r w:rsidR="009F5227">
        <w:rPr>
          <w:rFonts w:ascii="Times New Roman" w:hAnsi="Times New Roman" w:cs="Times New Roman"/>
          <w:color w:val="000000" w:themeColor="text1"/>
          <w:sz w:val="24"/>
          <w:szCs w:val="24"/>
        </w:rPr>
        <w:t>/флакон, соответственно было добавлено 5,0</w:t>
      </w:r>
      <w:r w:rsidR="009F5227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>∙10</w:t>
      </w:r>
      <w:r w:rsidR="009F522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9F5227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КОЕ</w:t>
      </w:r>
      <w:r w:rsidR="005B06A6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B06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Колбы оставили при комнатной температуре на </w:t>
      </w:r>
      <w:r w:rsidR="004F563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суток</w:t>
      </w:r>
      <w:r w:rsidR="003A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(рисун</w:t>
      </w:r>
      <w:r w:rsidR="004F563F">
        <w:rPr>
          <w:rFonts w:ascii="Times New Roman" w:hAnsi="Times New Roman" w:cs="Times New Roman"/>
          <w:color w:val="000000" w:themeColor="text1"/>
          <w:sz w:val="24"/>
          <w:szCs w:val="24"/>
        </w:rPr>
        <w:t>ки 4-8</w:t>
      </w:r>
      <w:r w:rsidR="003A03B6" w:rsidRPr="003A03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AC7824" w14:textId="27D59883" w:rsidR="008B1899" w:rsidRPr="00C808F2" w:rsidRDefault="00B94693" w:rsidP="008B189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48488FEA" wp14:editId="22C5D1EF">
            <wp:extent cx="2124075" cy="237172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9" t="19400" r="6427" b="3909"/>
                    <a:stretch/>
                  </pic:blipFill>
                  <pic:spPr bwMode="auto">
                    <a:xfrm>
                      <a:off x="0" y="0"/>
                      <a:ext cx="2127076" cy="237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FD194" w14:textId="723FDB4D" w:rsidR="008B1899" w:rsidRDefault="003A03B6" w:rsidP="008B189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Рисунок 3</w:t>
      </w:r>
      <w:r w:rsidR="008B1899" w:rsidRPr="009F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9F5227">
        <w:rPr>
          <w:rFonts w:ascii="Times New Roman" w:hAnsi="Times New Roman" w:cs="Times New Roman"/>
          <w:color w:val="000000" w:themeColor="text1"/>
          <w:sz w:val="24"/>
          <w:szCs w:val="24"/>
        </w:rPr>
        <w:t>Лиофилизированный препарат «Утилизатор»</w:t>
      </w:r>
    </w:p>
    <w:p w14:paraId="123EF602" w14:textId="77777777" w:rsidR="003A03B6" w:rsidRPr="003A03B6" w:rsidRDefault="003A03B6" w:rsidP="003A03B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3B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9899825" wp14:editId="60A8321E">
            <wp:extent cx="4948962" cy="2391160"/>
            <wp:effectExtent l="0" t="0" r="444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088" cy="23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076C8" w14:textId="5D14A2D9" w:rsidR="003A03B6" w:rsidRDefault="003A03B6" w:rsidP="004F563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3B6">
        <w:rPr>
          <w:rFonts w:ascii="Times New Roman" w:hAnsi="Times New Roman" w:cs="Times New Roman"/>
          <w:color w:val="000000" w:themeColor="text1"/>
          <w:sz w:val="24"/>
          <w:szCs w:val="24"/>
        </w:rPr>
        <w:t>Рисунок 4 – Колбы с ОСВ и препаратами на начал</w:t>
      </w:r>
      <w:r w:rsidR="004F563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A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</w:t>
      </w:r>
    </w:p>
    <w:p w14:paraId="1A6E0925" w14:textId="653722D7" w:rsidR="00AE4AD2" w:rsidRPr="00AE4AD2" w:rsidRDefault="00AE4AD2" w:rsidP="00AE4AD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 «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», «Зеленый пакет», «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«Доктор 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наш «Утилизатор»</w:t>
      </w:r>
    </w:p>
    <w:p w14:paraId="3ADEB91C" w14:textId="2921179F" w:rsidR="0032281E" w:rsidRDefault="003A03B6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E4D232D" wp14:editId="095DD3E6">
            <wp:extent cx="4996531" cy="251392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" t="20812"/>
                    <a:stretch/>
                  </pic:blipFill>
                  <pic:spPr bwMode="auto">
                    <a:xfrm>
                      <a:off x="0" y="0"/>
                      <a:ext cx="5019968" cy="2525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F0D85" w14:textId="2B5396E6" w:rsidR="003A03B6" w:rsidRDefault="003A03B6" w:rsidP="004F56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A0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Колбы с ОСВ и препаратами через 4 суток</w:t>
      </w:r>
    </w:p>
    <w:p w14:paraId="4C024836" w14:textId="46B78E33" w:rsidR="00AE4AD2" w:rsidRPr="00AE4AD2" w:rsidRDefault="00AE4AD2" w:rsidP="00AE4AD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 «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», «Зеленый пакет», «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«Доктор </w:t>
      </w:r>
      <w:proofErr w:type="spellStart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>», наш «Утилизатор»</w:t>
      </w:r>
    </w:p>
    <w:p w14:paraId="40D0C49B" w14:textId="5AC4B775" w:rsidR="00AE4AD2" w:rsidRDefault="004F563F" w:rsidP="003A03B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5432A1B" wp14:editId="11101EFD">
            <wp:extent cx="5940425" cy="2074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BC4A1" w14:textId="0626E9D1" w:rsidR="004F563F" w:rsidRPr="004F563F" w:rsidRDefault="004F563F" w:rsidP="004F56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Колбы с ОСВ и препаратами через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суток</w:t>
      </w:r>
    </w:p>
    <w:p w14:paraId="3B831800" w14:textId="46ECF9F5" w:rsidR="004F563F" w:rsidRDefault="004F563F" w:rsidP="004F563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 «</w:t>
      </w:r>
      <w:proofErr w:type="spellStart"/>
      <w:r w:rsidRPr="004F56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», «Зеленый пакет», «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«Доктор </w:t>
      </w:r>
      <w:proofErr w:type="spellStart"/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», наш «Утилизатор»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контрольная колба без препарата</w:t>
      </w:r>
    </w:p>
    <w:p w14:paraId="0C3DFB6E" w14:textId="299721DC" w:rsidR="004F563F" w:rsidRDefault="004F563F" w:rsidP="004F563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78513C0" wp14:editId="76D6B1DC">
            <wp:extent cx="4238151" cy="336423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871" cy="336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A45DA" w14:textId="27135D27" w:rsidR="004F563F" w:rsidRPr="004F563F" w:rsidRDefault="004F563F" w:rsidP="004F56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Колбы с ОСВ и препаратами через 10 суток</w:t>
      </w:r>
    </w:p>
    <w:p w14:paraId="68A6701E" w14:textId="5EAA6857" w:rsidR="004F563F" w:rsidRPr="004F563F" w:rsidRDefault="004F563F" w:rsidP="004F563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 «</w:t>
      </w:r>
      <w:proofErr w:type="spellStart"/>
      <w:r w:rsidRPr="004F56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>наш «Утилизатор»</w:t>
      </w:r>
    </w:p>
    <w:p w14:paraId="25FACA31" w14:textId="1645980C" w:rsidR="004F563F" w:rsidRDefault="004F563F" w:rsidP="004F563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6E6C28E" wp14:editId="364A9D01">
            <wp:extent cx="5940425" cy="312801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E36C2" w14:textId="6030CD1F" w:rsidR="004F563F" w:rsidRPr="004F563F" w:rsidRDefault="004F563F" w:rsidP="004F56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Колбы с ОСВ и препаратами через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суток</w:t>
      </w:r>
    </w:p>
    <w:p w14:paraId="2D078140" w14:textId="16CB4B5F" w:rsidR="004F563F" w:rsidRDefault="00E60C01" w:rsidP="004F563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Слева направо –</w:t>
      </w:r>
      <w:r w:rsidR="004F563F" w:rsidRPr="004F5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«Зеленый пакет», «</w:t>
      </w:r>
      <w:r w:rsidR="004F563F" w:rsidRPr="004F56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«Доктор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10172D58" w14:textId="0FE7B467" w:rsidR="00EA47EA" w:rsidRPr="00EA47EA" w:rsidRDefault="00EA47EA" w:rsidP="00EA47E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7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 всех пробах, кроме контрольной пропал резкий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неприятный </w:t>
      </w:r>
      <w:r w:rsidRPr="00EA47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запах, появился земляной запах. Колбы с препаратом «</w:t>
      </w:r>
      <w:proofErr w:type="spellStart"/>
      <w:r w:rsidRPr="00EA47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SepticPro</w:t>
      </w:r>
      <w:proofErr w:type="spellEnd"/>
      <w:r w:rsidRPr="00EA47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и нашим «Утилизатором» более прозрачные, мен</w:t>
      </w:r>
      <w:bookmarkStart w:id="0" w:name="_GoBack"/>
      <w:bookmarkEnd w:id="0"/>
      <w:r w:rsidRPr="00EA47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ьше остатка ОСВ на стенках колб.</w:t>
      </w:r>
    </w:p>
    <w:p w14:paraId="66573675" w14:textId="48783C5B" w:rsidR="00AE4AD2" w:rsidRDefault="00AE4AD2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5F80E8F" wp14:editId="11A64356">
            <wp:extent cx="5940425" cy="31159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7EC23" w14:textId="5E76EB8A" w:rsidR="00AE4AD2" w:rsidRPr="00AE4AD2" w:rsidRDefault="00AE4AD2" w:rsidP="00AE4AD2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D0361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Высев препарата </w:t>
      </w:r>
      <w:r w:rsidR="007509A1" w:rsidRPr="007509A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509A1" w:rsidRPr="007509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Expel</w:t>
      </w:r>
      <w:r w:rsidR="007509A1" w:rsidRPr="007509A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50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определения концентрации бактерий</w:t>
      </w:r>
    </w:p>
    <w:p w14:paraId="0AD35CAE" w14:textId="16EE0CF6" w:rsidR="007509A1" w:rsidRDefault="00AE4AD2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FEEC94D" wp14:editId="5AB33B3E">
            <wp:extent cx="5940425" cy="31483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1456" w14:textId="0BC7FCFC" w:rsidR="007509A1" w:rsidRPr="00AE4AD2" w:rsidRDefault="007509A1" w:rsidP="007509A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D0361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Высев препарата </w:t>
      </w:r>
      <w:r w:rsidR="00F82F37"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«Доктор </w:t>
      </w:r>
      <w:proofErr w:type="spellStart"/>
      <w:r w:rsidR="00F82F37"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>Робик</w:t>
      </w:r>
      <w:proofErr w:type="spellEnd"/>
      <w:r w:rsidR="00F82F37"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8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определения концентрации бактерий</w:t>
      </w:r>
    </w:p>
    <w:p w14:paraId="4573EB7F" w14:textId="77777777" w:rsidR="007509A1" w:rsidRDefault="007509A1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0B23BA" w14:textId="3AC3561E" w:rsidR="00F82F37" w:rsidRDefault="00AE4AD2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5579E9" wp14:editId="4CC5A5ED">
            <wp:extent cx="5940425" cy="32150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9D44" w14:textId="67963FBE" w:rsidR="00F82F37" w:rsidRPr="00AE4AD2" w:rsidRDefault="00F82F37" w:rsidP="00F82F3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D0361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Высев препарата </w:t>
      </w:r>
      <w:r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>«Зеленый пакет»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определения концентрации бактерий</w:t>
      </w:r>
    </w:p>
    <w:p w14:paraId="75940321" w14:textId="40E7E66A" w:rsidR="003A03B6" w:rsidRDefault="00AE4AD2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FD4CF89" wp14:editId="78536A8D">
            <wp:extent cx="5940425" cy="28867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FACE1" w14:textId="577640C8" w:rsidR="00F82F37" w:rsidRDefault="00F82F37" w:rsidP="00F82F3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D0361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AE4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Высев препарата </w:t>
      </w:r>
      <w:r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F82F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SepticPro</w:t>
      </w:r>
      <w:proofErr w:type="spellEnd"/>
      <w:r w:rsidRPr="00F82F3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определения концентрации бактерий</w:t>
      </w:r>
    </w:p>
    <w:p w14:paraId="6EA01CD5" w14:textId="1E5C9DDC" w:rsidR="0032149E" w:rsidRPr="00AE4AD2" w:rsidRDefault="0032149E" w:rsidP="0032149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1 – Результаты высева препаратов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4"/>
        <w:gridCol w:w="2732"/>
        <w:gridCol w:w="1780"/>
        <w:gridCol w:w="2349"/>
      </w:tblGrid>
      <w:tr w:rsidR="00820AD8" w14:paraId="74435949" w14:textId="13F0E9CB" w:rsidTr="00820AD8">
        <w:tc>
          <w:tcPr>
            <w:tcW w:w="2484" w:type="dxa"/>
            <w:vAlign w:val="center"/>
          </w:tcPr>
          <w:p w14:paraId="347857E6" w14:textId="09ADE2ED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Препарат</w:t>
            </w:r>
          </w:p>
        </w:tc>
        <w:tc>
          <w:tcPr>
            <w:tcW w:w="2732" w:type="dxa"/>
            <w:vAlign w:val="center"/>
          </w:tcPr>
          <w:p w14:paraId="07D0E73A" w14:textId="34C34B27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Концентрация бактерий в 1 г препарата, КОЕ/г</w:t>
            </w:r>
          </w:p>
        </w:tc>
        <w:tc>
          <w:tcPr>
            <w:tcW w:w="1780" w:type="dxa"/>
            <w:vAlign w:val="center"/>
          </w:tcPr>
          <w:p w14:paraId="762C3650" w14:textId="597C443E" w:rsidR="00820AD8" w:rsidRPr="00F82F37" w:rsidRDefault="00820AD8" w:rsidP="00820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 одного пакета, г</w:t>
            </w:r>
          </w:p>
        </w:tc>
        <w:tc>
          <w:tcPr>
            <w:tcW w:w="2349" w:type="dxa"/>
            <w:vAlign w:val="center"/>
          </w:tcPr>
          <w:p w14:paraId="1C45C712" w14:textId="18D31DD5" w:rsidR="00820AD8" w:rsidRDefault="00820AD8" w:rsidP="00125B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Концентрация бактерий в 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упаковке, КОЕ/пакет</w:t>
            </w:r>
          </w:p>
        </w:tc>
      </w:tr>
      <w:tr w:rsidR="00820AD8" w14:paraId="7EC7E3B1" w14:textId="3BF2CB77" w:rsidTr="00820AD8">
        <w:tc>
          <w:tcPr>
            <w:tcW w:w="2484" w:type="dxa"/>
            <w:vAlign w:val="center"/>
          </w:tcPr>
          <w:p w14:paraId="56C52EB8" w14:textId="579C4DF8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SepticPro</w:t>
            </w:r>
            <w:proofErr w:type="spellEnd"/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32" w:type="dxa"/>
            <w:vAlign w:val="center"/>
          </w:tcPr>
          <w:p w14:paraId="659E2394" w14:textId="18A1E369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1,5·10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780" w:type="dxa"/>
            <w:vAlign w:val="center"/>
          </w:tcPr>
          <w:p w14:paraId="5E675BCB" w14:textId="72E54ADF" w:rsidR="00820AD8" w:rsidRPr="00F82F37" w:rsidRDefault="00820AD8" w:rsidP="00820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349" w:type="dxa"/>
            <w:vAlign w:val="center"/>
          </w:tcPr>
          <w:p w14:paraId="6C746A78" w14:textId="3EF199A3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  <w:r w:rsidRPr="00820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</w:tr>
      <w:tr w:rsidR="00820AD8" w14:paraId="1B5000DF" w14:textId="4925806B" w:rsidTr="00820AD8">
        <w:tc>
          <w:tcPr>
            <w:tcW w:w="2484" w:type="dxa"/>
            <w:vAlign w:val="center"/>
          </w:tcPr>
          <w:p w14:paraId="5576F1F7" w14:textId="7B37E7EA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«Зеленый пакет»</w:t>
            </w:r>
          </w:p>
        </w:tc>
        <w:tc>
          <w:tcPr>
            <w:tcW w:w="2732" w:type="dxa"/>
            <w:vAlign w:val="center"/>
          </w:tcPr>
          <w:p w14:paraId="4F2D6387" w14:textId="7B045F23" w:rsidR="00820AD8" w:rsidRPr="00F82F37" w:rsidRDefault="00820AD8" w:rsidP="00125B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80" w:type="dxa"/>
            <w:vAlign w:val="center"/>
          </w:tcPr>
          <w:p w14:paraId="3CD2BD99" w14:textId="0AEA59F5" w:rsidR="00820AD8" w:rsidRPr="00F82F37" w:rsidRDefault="00820AD8" w:rsidP="00820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49" w:type="dxa"/>
            <w:vAlign w:val="center"/>
          </w:tcPr>
          <w:p w14:paraId="3EBC6868" w14:textId="1C0E79EA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  <w:r w:rsidRPr="00820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</w:tr>
      <w:tr w:rsidR="00820AD8" w14:paraId="6679F935" w14:textId="5CFE27F5" w:rsidTr="00820AD8"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673E21C8" w14:textId="4712CC2D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Expel</w:t>
            </w: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55A2ED64" w14:textId="2105A078" w:rsidR="00820AD8" w:rsidRPr="00F82F37" w:rsidRDefault="00820AD8" w:rsidP="00125B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209191D0" w14:textId="52D3BF3D" w:rsidR="00820AD8" w:rsidRPr="00F82F37" w:rsidRDefault="00820AD8" w:rsidP="00820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14:paraId="1D4FDB77" w14:textId="55ED09E2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  <w:r w:rsidRPr="00820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8</w:t>
            </w:r>
          </w:p>
        </w:tc>
      </w:tr>
      <w:tr w:rsidR="00820AD8" w14:paraId="77CB7AAF" w14:textId="1BA32891" w:rsidTr="00820AD8"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705A44F6" w14:textId="023B05DB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«Доктор </w:t>
            </w:r>
            <w:proofErr w:type="spellStart"/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Робик</w:t>
            </w:r>
            <w:proofErr w:type="spellEnd"/>
            <w:r w:rsidRPr="00F8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521481FC" w14:textId="438FD545" w:rsidR="00820AD8" w:rsidRPr="00F82F37" w:rsidRDefault="00820AD8" w:rsidP="00C015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  <w:r w:rsidRPr="00125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3AB47C29" w14:textId="28973AEA" w:rsidR="00820AD8" w:rsidRPr="00F82F37" w:rsidRDefault="00820AD8" w:rsidP="00820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14:paraId="5D580F53" w14:textId="09CCE500" w:rsidR="00820AD8" w:rsidRPr="00F82F37" w:rsidRDefault="00820AD8" w:rsidP="00F82F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  <w:r w:rsidRPr="00820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·10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</w:p>
        </w:tc>
      </w:tr>
    </w:tbl>
    <w:p w14:paraId="1B7F5A3C" w14:textId="1599B5A3" w:rsidR="00F82F37" w:rsidRDefault="00F82F37" w:rsidP="0032281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3D34CDAA" w14:textId="5382EB0E" w:rsidR="001B01AB" w:rsidRPr="00E65D22" w:rsidRDefault="001B01AB" w:rsidP="001B01A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результатам высевов в препаратах «Доктор </w:t>
      </w:r>
      <w:proofErr w:type="spellStart"/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Робик</w:t>
      </w:r>
      <w:proofErr w:type="spellEnd"/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и «Зеленый пакет» содержатся бактерии рода </w:t>
      </w:r>
      <w:r w:rsidRPr="00E65D2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Bacillus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примерно в одинаковой концентрации</w:t>
      </w:r>
      <w:r w:rsid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7</w:t>
      </w:r>
      <w:r w:rsid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КОЕ/г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(производитель данных препаратов один и тот же). В препарате «</w:t>
      </w:r>
      <w:proofErr w:type="spellStart"/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SepticPro</w:t>
      </w:r>
      <w:proofErr w:type="spellEnd"/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содержатся микроскопические грибы</w:t>
      </w:r>
      <w:r w:rsid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6</w:t>
      </w:r>
      <w:r w:rsid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КОЕ/г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препарате «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Expel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7C4CBB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содержатся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бациллы и предположительно </w:t>
      </w:r>
      <w:proofErr w:type="spellStart"/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стрептомицеты</w:t>
      </w:r>
      <w:proofErr w:type="spellEnd"/>
      <w:r w:rsid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6</w:t>
      </w:r>
      <w:r w:rsidR="00E65D22"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КОЕ/г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F8D4963" w14:textId="77777777" w:rsidR="0032149E" w:rsidRDefault="0032149E" w:rsidP="001B01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CB094" w14:textId="3F69BCA6" w:rsidR="00D03610" w:rsidRDefault="00D03610" w:rsidP="001B01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Провели высев препарата Септик АИ </w:t>
      </w:r>
      <w:r w:rsidRPr="00C713BE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производства</w:t>
      </w:r>
      <w:r w:rsidR="00C7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АО «Септик АИ»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2149E">
        <w:rPr>
          <w:rFonts w:ascii="Times New Roman" w:hAnsi="Times New Roman" w:cs="Times New Roman"/>
          <w:color w:val="000000" w:themeColor="text1"/>
          <w:sz w:val="24"/>
          <w:szCs w:val="24"/>
        </w:rPr>
        <w:t>По информации на этикетке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репарат содержит композицию из 13 штаммов микроорганизмов в концентрации 1,0</w:t>
      </w:r>
      <w:r w:rsidRPr="00D03610">
        <w:rPr>
          <w:rFonts w:ascii="Times New Roman" w:hAnsi="Times New Roman" w:cs="Times New Roman"/>
          <w:color w:val="000000" w:themeColor="text1"/>
          <w:sz w:val="24"/>
          <w:szCs w:val="24"/>
        </w:rPr>
        <w:t>·10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КОЕ/см</w:t>
      </w:r>
      <w:r w:rsidRPr="00D0361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952EB8" w14:textId="7E041DC4" w:rsidR="00397AB0" w:rsidRDefault="00397AB0" w:rsidP="00397AB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F28655" wp14:editId="0E5FC98D">
            <wp:extent cx="4676775" cy="19050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0 (1).jpe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4" r="3501" b="9450"/>
                    <a:stretch/>
                  </pic:blipFill>
                  <pic:spPr bwMode="auto">
                    <a:xfrm>
                      <a:off x="0" y="0"/>
                      <a:ext cx="4678953" cy="190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6E52E" w14:textId="2108DD4F" w:rsidR="00397AB0" w:rsidRDefault="00397AB0" w:rsidP="00397AB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13 – Препарат </w:t>
      </w:r>
      <w:r w:rsidRPr="00397AB0">
        <w:rPr>
          <w:rFonts w:ascii="Times New Roman" w:hAnsi="Times New Roman" w:cs="Times New Roman"/>
          <w:color w:val="000000" w:themeColor="text1"/>
          <w:sz w:val="24"/>
          <w:szCs w:val="24"/>
        </w:rPr>
        <w:t>Септик АИ</w:t>
      </w:r>
    </w:p>
    <w:p w14:paraId="6C1EE3A8" w14:textId="7D86C99C" w:rsidR="0032149E" w:rsidRPr="00397AB0" w:rsidRDefault="00C713BE" w:rsidP="00C713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2 – Штаммы из </w:t>
      </w:r>
      <w:r w:rsidRPr="00C7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Септик АИ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условия их культивирования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08"/>
        <w:gridCol w:w="2112"/>
        <w:gridCol w:w="2597"/>
        <w:gridCol w:w="2428"/>
      </w:tblGrid>
      <w:tr w:rsidR="00D03610" w:rsidRPr="00D03610" w14:paraId="045632AA" w14:textId="00D74C28" w:rsidTr="00D03610">
        <w:tc>
          <w:tcPr>
            <w:tcW w:w="2208" w:type="dxa"/>
          </w:tcPr>
          <w:p w14:paraId="6AF59E81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Штамм</w:t>
            </w:r>
          </w:p>
        </w:tc>
        <w:tc>
          <w:tcPr>
            <w:tcW w:w="2112" w:type="dxa"/>
          </w:tcPr>
          <w:p w14:paraId="6BCEAA48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2597" w:type="dxa"/>
          </w:tcPr>
          <w:p w14:paraId="726769E4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Условия</w:t>
            </w:r>
          </w:p>
        </w:tc>
        <w:tc>
          <w:tcPr>
            <w:tcW w:w="2428" w:type="dxa"/>
          </w:tcPr>
          <w:p w14:paraId="5E915486" w14:textId="7A1B5E60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высевов</w:t>
            </w:r>
          </w:p>
        </w:tc>
      </w:tr>
      <w:tr w:rsidR="00D03610" w:rsidRPr="00D03610" w14:paraId="72EE69AE" w14:textId="08648927" w:rsidTr="00A4528C">
        <w:tc>
          <w:tcPr>
            <w:tcW w:w="2208" w:type="dxa"/>
            <w:vAlign w:val="center"/>
          </w:tcPr>
          <w:p w14:paraId="79E24758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Paracoccus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denitrificans</w:t>
            </w:r>
            <w:proofErr w:type="spellEnd"/>
          </w:p>
        </w:tc>
        <w:tc>
          <w:tcPr>
            <w:tcW w:w="2112" w:type="dxa"/>
            <w:vAlign w:val="center"/>
          </w:tcPr>
          <w:p w14:paraId="78D805E2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LB</w:t>
            </w:r>
          </w:p>
        </w:tc>
        <w:tc>
          <w:tcPr>
            <w:tcW w:w="2597" w:type="dxa"/>
            <w:vAlign w:val="center"/>
          </w:tcPr>
          <w:p w14:paraId="1266A651" w14:textId="4143F29D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Растет как аэробно, так и анаэробно</w:t>
            </w:r>
          </w:p>
          <w:p w14:paraId="0707249B" w14:textId="0F0EF3BE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30°C, 24 часа</w:t>
            </w:r>
          </w:p>
          <w:p w14:paraId="3814041C" w14:textId="5B9811AA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13EE4E66" w14:textId="77777777" w:rsidR="00D03610" w:rsidRPr="00D03610" w:rsidRDefault="00D03610" w:rsidP="00A45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3610" w:rsidRPr="00D03610" w14:paraId="7D424F90" w14:textId="38425F7E" w:rsidTr="00A4528C">
        <w:tc>
          <w:tcPr>
            <w:tcW w:w="2208" w:type="dxa"/>
            <w:vAlign w:val="center"/>
          </w:tcPr>
          <w:p w14:paraId="3F592B4D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Azospirillum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brasilense</w:t>
            </w:r>
            <w:proofErr w:type="spellEnd"/>
          </w:p>
        </w:tc>
        <w:tc>
          <w:tcPr>
            <w:tcW w:w="2112" w:type="dxa"/>
            <w:vAlign w:val="center"/>
          </w:tcPr>
          <w:p w14:paraId="5ADF02CF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sz w:val="24"/>
              </w:rPr>
              <w:t>среда</w:t>
            </w:r>
            <w:r w:rsidRPr="00D03610">
              <w:rPr>
                <w:rFonts w:ascii="Times New Roman" w:hAnsi="Times New Roman"/>
                <w:sz w:val="24"/>
                <w:lang w:val="en-US"/>
              </w:rPr>
              <w:t xml:space="preserve"> R2A (DSMZ Medium 830)</w:t>
            </w:r>
          </w:p>
          <w:p w14:paraId="387BB73C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sz w:val="24"/>
              </w:rPr>
              <w:t>ГМФ</w:t>
            </w:r>
            <w:r w:rsidRPr="00D03610">
              <w:rPr>
                <w:rFonts w:ascii="Times New Roman" w:hAnsi="Times New Roman"/>
                <w:sz w:val="24"/>
                <w:lang w:val="en-US"/>
              </w:rPr>
              <w:t>?</w:t>
            </w:r>
          </w:p>
        </w:tc>
        <w:tc>
          <w:tcPr>
            <w:tcW w:w="2597" w:type="dxa"/>
            <w:vAlign w:val="center"/>
          </w:tcPr>
          <w:p w14:paraId="7D31522F" w14:textId="10525D7A" w:rsidR="00D03610" w:rsidRPr="00D03610" w:rsidRDefault="006A787E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682AC9A9" w14:textId="1D38AFF9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30°C, 24-48 часов</w:t>
            </w:r>
          </w:p>
          <w:p w14:paraId="4C874A83" w14:textId="55AAB5E3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655646B4" w14:textId="597C1303" w:rsidR="00D03610" w:rsidRPr="00D03610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A4528C">
              <w:rPr>
                <w:rFonts w:ascii="Times New Roman" w:hAnsi="Times New Roman"/>
                <w:sz w:val="24"/>
              </w:rPr>
              <w:t>,0·10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A4528C">
              <w:rPr>
                <w:rFonts w:ascii="Times New Roman" w:hAnsi="Times New Roman"/>
                <w:sz w:val="24"/>
              </w:rPr>
              <w:t xml:space="preserve"> КОЕ/см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D03610" w:rsidRPr="00D03610" w14:paraId="1D4BD310" w14:textId="39E350BE" w:rsidTr="00A4528C">
        <w:tc>
          <w:tcPr>
            <w:tcW w:w="2208" w:type="dxa"/>
            <w:vAlign w:val="center"/>
          </w:tcPr>
          <w:p w14:paraId="73F34E8E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Thiobacillus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denitrificans</w:t>
            </w:r>
            <w:proofErr w:type="spellEnd"/>
          </w:p>
        </w:tc>
        <w:tc>
          <w:tcPr>
            <w:tcW w:w="2112" w:type="dxa"/>
            <w:vAlign w:val="center"/>
          </w:tcPr>
          <w:p w14:paraId="5819988B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 xml:space="preserve">DSMZ </w:t>
            </w:r>
            <w:proofErr w:type="spellStart"/>
            <w:r w:rsidRPr="00D03610">
              <w:rPr>
                <w:rFonts w:ascii="Times New Roman" w:hAnsi="Times New Roman"/>
                <w:sz w:val="24"/>
              </w:rPr>
              <w:t>Medium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113</w:t>
            </w:r>
          </w:p>
        </w:tc>
        <w:tc>
          <w:tcPr>
            <w:tcW w:w="2597" w:type="dxa"/>
            <w:vAlign w:val="center"/>
          </w:tcPr>
          <w:p w14:paraId="68FDE92E" w14:textId="5945EB95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Раст</w:t>
            </w:r>
            <w:r w:rsidR="006A787E">
              <w:rPr>
                <w:rFonts w:ascii="Times New Roman" w:hAnsi="Times New Roman"/>
                <w:sz w:val="24"/>
              </w:rPr>
              <w:t>ет как аэробно, так и анаэробно</w:t>
            </w:r>
          </w:p>
          <w:p w14:paraId="6FE77DFF" w14:textId="3955A98D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 xml:space="preserve">30°C, </w:t>
            </w:r>
            <w:r w:rsidR="00D03610" w:rsidRPr="00D03610">
              <w:rPr>
                <w:rFonts w:ascii="Times New Roman" w:hAnsi="Times New Roman"/>
                <w:sz w:val="24"/>
                <w:lang w:val="en-US"/>
              </w:rPr>
              <w:t xml:space="preserve">7-14 </w:t>
            </w:r>
            <w:r w:rsidR="00D03610" w:rsidRPr="00D03610">
              <w:rPr>
                <w:rFonts w:ascii="Times New Roman" w:hAnsi="Times New Roman"/>
                <w:sz w:val="24"/>
              </w:rPr>
              <w:t>дней</w:t>
            </w:r>
          </w:p>
          <w:p w14:paraId="1ED99C3F" w14:textId="469585F9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609D4B55" w14:textId="1BB8096F" w:rsidR="00D03610" w:rsidRPr="00A4528C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</w:t>
            </w:r>
            <w:r>
              <w:rPr>
                <w:rFonts w:ascii="Times New Roman" w:hAnsi="Times New Roman" w:cs="Times New Roman"/>
                <w:sz w:val="24"/>
              </w:rPr>
              <w:t>·</w:t>
            </w:r>
            <w:r>
              <w:rPr>
                <w:rFonts w:ascii="Times New Roman" w:hAnsi="Times New Roman"/>
                <w:sz w:val="24"/>
              </w:rPr>
              <w:t>10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КОЕ/см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D03610" w:rsidRPr="00D03610" w14:paraId="6BFA7524" w14:textId="0D5FF292" w:rsidTr="00A4528C">
        <w:tc>
          <w:tcPr>
            <w:tcW w:w="2208" w:type="dxa"/>
            <w:vAlign w:val="center"/>
          </w:tcPr>
          <w:p w14:paraId="00ECCCCE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Zoogloea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sp.</w:t>
            </w:r>
          </w:p>
        </w:tc>
        <w:tc>
          <w:tcPr>
            <w:tcW w:w="2112" w:type="dxa"/>
            <w:vAlign w:val="center"/>
          </w:tcPr>
          <w:p w14:paraId="1779B2F6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LB</w:t>
            </w:r>
          </w:p>
        </w:tc>
        <w:tc>
          <w:tcPr>
            <w:tcW w:w="2597" w:type="dxa"/>
            <w:vAlign w:val="center"/>
          </w:tcPr>
          <w:p w14:paraId="32D33CB8" w14:textId="50B2D068" w:rsidR="00D03610" w:rsidRPr="00D03610" w:rsidRDefault="006A787E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6CCD2A68" w14:textId="5D54B659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30°C, 2-5 дней</w:t>
            </w:r>
          </w:p>
          <w:p w14:paraId="15E0CBE3" w14:textId="145D1293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34E973BA" w14:textId="77777777" w:rsidR="00D03610" w:rsidRPr="00D03610" w:rsidRDefault="00D03610" w:rsidP="00A45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3610" w:rsidRPr="00D03610" w14:paraId="50E21D3F" w14:textId="7B09723F" w:rsidTr="00A4528C">
        <w:tc>
          <w:tcPr>
            <w:tcW w:w="2208" w:type="dxa"/>
            <w:vAlign w:val="center"/>
          </w:tcPr>
          <w:p w14:paraId="026CD055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Flavobacterium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sp.</w:t>
            </w:r>
          </w:p>
        </w:tc>
        <w:tc>
          <w:tcPr>
            <w:tcW w:w="2112" w:type="dxa"/>
            <w:vAlign w:val="center"/>
          </w:tcPr>
          <w:p w14:paraId="2380EFDF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ГМФ</w:t>
            </w:r>
          </w:p>
        </w:tc>
        <w:tc>
          <w:tcPr>
            <w:tcW w:w="2597" w:type="dxa"/>
            <w:vAlign w:val="center"/>
          </w:tcPr>
          <w:p w14:paraId="247F1130" w14:textId="0004EC30" w:rsidR="00D03610" w:rsidRPr="00D03610" w:rsidRDefault="006A787E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39C31A61" w14:textId="10D88268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15-20°C, 24-72 часа</w:t>
            </w:r>
          </w:p>
          <w:p w14:paraId="0CD7E112" w14:textId="2A4163A7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3470C643" w14:textId="77777777" w:rsidR="00D03610" w:rsidRPr="00D03610" w:rsidRDefault="00D03610" w:rsidP="00A45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3610" w:rsidRPr="00D03610" w14:paraId="2A31E7BF" w14:textId="6572B70E" w:rsidTr="00A4528C">
        <w:tc>
          <w:tcPr>
            <w:tcW w:w="2208" w:type="dxa"/>
            <w:vAlign w:val="center"/>
          </w:tcPr>
          <w:p w14:paraId="0D88CC16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Psychrobacter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sp.</w:t>
            </w:r>
          </w:p>
        </w:tc>
        <w:tc>
          <w:tcPr>
            <w:tcW w:w="2112" w:type="dxa"/>
            <w:vAlign w:val="center"/>
          </w:tcPr>
          <w:p w14:paraId="540A256F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sz w:val="24"/>
              </w:rPr>
              <w:t xml:space="preserve">LB с 1% </w:t>
            </w:r>
            <w:proofErr w:type="spellStart"/>
            <w:r w:rsidRPr="00D03610">
              <w:rPr>
                <w:rFonts w:ascii="Times New Roman" w:hAnsi="Times New Roman"/>
                <w:sz w:val="24"/>
                <w:lang w:val="en-US"/>
              </w:rPr>
              <w:t>NaCL</w:t>
            </w:r>
            <w:proofErr w:type="spellEnd"/>
          </w:p>
        </w:tc>
        <w:tc>
          <w:tcPr>
            <w:tcW w:w="2597" w:type="dxa"/>
            <w:vAlign w:val="center"/>
          </w:tcPr>
          <w:p w14:paraId="244AEB11" w14:textId="1E2A00D3" w:rsidR="00D03610" w:rsidRPr="00D03610" w:rsidRDefault="006A787E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6928B98C" w14:textId="3D6A265A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15-20°C, 2-5 дней</w:t>
            </w:r>
          </w:p>
          <w:p w14:paraId="5A632FE9" w14:textId="599BBD4C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7CE56F32" w14:textId="77777777" w:rsidR="00D03610" w:rsidRPr="00D03610" w:rsidRDefault="00D03610" w:rsidP="00A45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3610" w:rsidRPr="00D03610" w14:paraId="500F1EC3" w14:textId="08E7CC93" w:rsidTr="00A4528C">
        <w:tc>
          <w:tcPr>
            <w:tcW w:w="2208" w:type="dxa"/>
            <w:vAlign w:val="center"/>
          </w:tcPr>
          <w:p w14:paraId="579445A7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Bacillus subtilis</w:t>
            </w:r>
          </w:p>
        </w:tc>
        <w:tc>
          <w:tcPr>
            <w:tcW w:w="2112" w:type="dxa"/>
            <w:vAlign w:val="center"/>
          </w:tcPr>
          <w:p w14:paraId="6E410B81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ГМФ</w:t>
            </w:r>
          </w:p>
        </w:tc>
        <w:tc>
          <w:tcPr>
            <w:tcW w:w="2597" w:type="dxa"/>
            <w:vAlign w:val="center"/>
          </w:tcPr>
          <w:p w14:paraId="50634D06" w14:textId="7D8F004D" w:rsidR="00D03610" w:rsidRPr="00D03610" w:rsidRDefault="006A787E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0C8EAE15" w14:textId="06C8BAFF" w:rsidR="00D03610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="00D03610" w:rsidRPr="00D03610">
              <w:rPr>
                <w:rFonts w:ascii="Times New Roman" w:hAnsi="Times New Roman"/>
                <w:sz w:val="24"/>
              </w:rPr>
              <w:t>30°C, 24</w:t>
            </w:r>
            <w:r w:rsidR="006A787E">
              <w:rPr>
                <w:rFonts w:ascii="Times New Roman" w:hAnsi="Times New Roman"/>
                <w:sz w:val="24"/>
              </w:rPr>
              <w:t xml:space="preserve"> </w:t>
            </w:r>
            <w:r w:rsidR="00D03610" w:rsidRPr="00D03610">
              <w:rPr>
                <w:rFonts w:ascii="Times New Roman" w:hAnsi="Times New Roman"/>
                <w:sz w:val="24"/>
              </w:rPr>
              <w:t>час</w:t>
            </w:r>
            <w:r w:rsidR="006A787E">
              <w:rPr>
                <w:rFonts w:ascii="Times New Roman" w:hAnsi="Times New Roman"/>
                <w:sz w:val="24"/>
              </w:rPr>
              <w:t>а</w:t>
            </w:r>
          </w:p>
          <w:p w14:paraId="58B9195E" w14:textId="2D778ADB" w:rsidR="00D03610" w:rsidRPr="00D03610" w:rsidRDefault="00D03610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D03610"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D0361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428" w:type="dxa"/>
            <w:vAlign w:val="center"/>
          </w:tcPr>
          <w:p w14:paraId="3F9FDD2C" w14:textId="3C924D34" w:rsidR="00D03610" w:rsidRPr="00D03610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  <w:r w:rsidRPr="00A4528C">
              <w:rPr>
                <w:rFonts w:ascii="Times New Roman" w:hAnsi="Times New Roman"/>
                <w:sz w:val="24"/>
              </w:rPr>
              <w:t>·10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  <w:r w:rsidRPr="00A4528C">
              <w:rPr>
                <w:rFonts w:ascii="Times New Roman" w:hAnsi="Times New Roman"/>
                <w:sz w:val="24"/>
              </w:rPr>
              <w:t xml:space="preserve"> КОЕ/см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D03610" w:rsidRPr="00D03610" w14:paraId="45DD730E" w14:textId="72F4BC8B" w:rsidTr="00A4528C">
        <w:tc>
          <w:tcPr>
            <w:tcW w:w="2208" w:type="dxa"/>
            <w:vAlign w:val="center"/>
          </w:tcPr>
          <w:p w14:paraId="6F1C0317" w14:textId="77777777" w:rsidR="00D03610" w:rsidRPr="00D03610" w:rsidRDefault="00D03610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 xml:space="preserve">Bacillus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licheniformis</w:t>
            </w:r>
            <w:proofErr w:type="spellEnd"/>
          </w:p>
        </w:tc>
        <w:tc>
          <w:tcPr>
            <w:tcW w:w="2112" w:type="dxa"/>
            <w:vAlign w:val="center"/>
          </w:tcPr>
          <w:p w14:paraId="20AF8AE9" w14:textId="120759A8" w:rsidR="00D03610" w:rsidRPr="00D03610" w:rsidRDefault="00C85459" w:rsidP="00C854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ГМФ</w:t>
            </w:r>
          </w:p>
        </w:tc>
        <w:tc>
          <w:tcPr>
            <w:tcW w:w="2597" w:type="dxa"/>
            <w:vAlign w:val="center"/>
          </w:tcPr>
          <w:p w14:paraId="611B84C1" w14:textId="3E468E8F" w:rsidR="00D03610" w:rsidRDefault="00CB7061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Факультативный анаэроб</w:t>
            </w:r>
          </w:p>
          <w:p w14:paraId="34555E0B" w14:textId="739BF70D" w:rsidR="00C85459" w:rsidRPr="00C85459" w:rsidRDefault="00C85459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 </w:t>
            </w:r>
            <w:r w:rsidRPr="00C85459">
              <w:rPr>
                <w:rFonts w:ascii="Times New Roman" w:hAnsi="Times New Roman"/>
                <w:sz w:val="24"/>
              </w:rPr>
              <w:t>30</w:t>
            </w:r>
            <w:r w:rsidR="006A787E">
              <w:rPr>
                <w:rFonts w:ascii="Times New Roman" w:hAnsi="Times New Roman"/>
                <w:sz w:val="24"/>
              </w:rPr>
              <w:t>-35°C, 24</w:t>
            </w:r>
            <w:r w:rsidRPr="00C85459">
              <w:rPr>
                <w:rFonts w:ascii="Times New Roman" w:hAnsi="Times New Roman"/>
                <w:sz w:val="24"/>
              </w:rPr>
              <w:t xml:space="preserve"> час</w:t>
            </w:r>
            <w:r w:rsidR="006A787E">
              <w:rPr>
                <w:rFonts w:ascii="Times New Roman" w:hAnsi="Times New Roman"/>
                <w:sz w:val="24"/>
              </w:rPr>
              <w:t>а</w:t>
            </w:r>
          </w:p>
          <w:p w14:paraId="0970C25F" w14:textId="57A22601" w:rsidR="00C85459" w:rsidRPr="00D03610" w:rsidRDefault="00C85459" w:rsidP="00C8545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C85459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C85459">
              <w:rPr>
                <w:rFonts w:ascii="Times New Roman" w:hAnsi="Times New Roman"/>
                <w:sz w:val="24"/>
              </w:rPr>
              <w:t xml:space="preserve"> 7,0</w:t>
            </w:r>
            <w:r w:rsidR="006A787E">
              <w:rPr>
                <w:rFonts w:ascii="Times New Roman" w:hAnsi="Times New Roman"/>
                <w:sz w:val="24"/>
              </w:rPr>
              <w:t>-7,5</w:t>
            </w:r>
          </w:p>
        </w:tc>
        <w:tc>
          <w:tcPr>
            <w:tcW w:w="2428" w:type="dxa"/>
            <w:vAlign w:val="center"/>
          </w:tcPr>
          <w:p w14:paraId="31F21F5A" w14:textId="178B2A83" w:rsidR="00D03610" w:rsidRPr="00D03610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  <w:r w:rsidRPr="00A4528C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,0</w:t>
            </w:r>
            <w:r w:rsidRPr="00A4528C">
              <w:rPr>
                <w:rFonts w:ascii="Times New Roman" w:hAnsi="Times New Roman"/>
                <w:sz w:val="24"/>
              </w:rPr>
              <w:t>·10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  <w:r w:rsidRPr="00A4528C">
              <w:rPr>
                <w:rFonts w:ascii="Times New Roman" w:hAnsi="Times New Roman"/>
                <w:sz w:val="24"/>
              </w:rPr>
              <w:t xml:space="preserve"> КОЕ/см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A4528C" w:rsidRPr="00D03610" w14:paraId="57E26CE5" w14:textId="30A9871A" w:rsidTr="00A4528C">
        <w:tc>
          <w:tcPr>
            <w:tcW w:w="2208" w:type="dxa"/>
            <w:vAlign w:val="center"/>
          </w:tcPr>
          <w:p w14:paraId="5B93B0EF" w14:textId="77777777" w:rsidR="00A4528C" w:rsidRPr="00D03610" w:rsidRDefault="00A4528C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Pseudomonas putida</w:t>
            </w:r>
          </w:p>
        </w:tc>
        <w:tc>
          <w:tcPr>
            <w:tcW w:w="2112" w:type="dxa"/>
            <w:vAlign w:val="center"/>
          </w:tcPr>
          <w:p w14:paraId="4BF79A4A" w14:textId="01638DE0" w:rsidR="00A4528C" w:rsidRPr="00D03610" w:rsidRDefault="00A4528C" w:rsidP="00C854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ГМФ</w:t>
            </w:r>
          </w:p>
        </w:tc>
        <w:tc>
          <w:tcPr>
            <w:tcW w:w="2597" w:type="dxa"/>
            <w:vAlign w:val="center"/>
          </w:tcPr>
          <w:p w14:paraId="48791553" w14:textId="5503F735" w:rsidR="00A4528C" w:rsidRDefault="00A4528C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19D87F73" w14:textId="6BCDBBE9" w:rsidR="00A4528C" w:rsidRPr="006A787E" w:rsidRDefault="00A4528C" w:rsidP="006A787E">
            <w:pPr>
              <w:rPr>
                <w:rFonts w:ascii="Times New Roman" w:hAnsi="Times New Roman"/>
                <w:sz w:val="24"/>
              </w:rPr>
            </w:pPr>
            <w:r w:rsidRPr="006A787E">
              <w:rPr>
                <w:rFonts w:ascii="Times New Roman" w:hAnsi="Times New Roman"/>
                <w:sz w:val="24"/>
              </w:rPr>
              <w:t xml:space="preserve">Т </w:t>
            </w:r>
            <w:r>
              <w:rPr>
                <w:rFonts w:ascii="Times New Roman" w:hAnsi="Times New Roman"/>
                <w:sz w:val="24"/>
              </w:rPr>
              <w:t>28-30</w:t>
            </w:r>
            <w:r w:rsidRPr="006A787E">
              <w:rPr>
                <w:rFonts w:ascii="Times New Roman" w:hAnsi="Times New Roman"/>
                <w:sz w:val="24"/>
              </w:rPr>
              <w:t xml:space="preserve">°C, </w:t>
            </w:r>
            <w:r>
              <w:rPr>
                <w:rFonts w:ascii="Times New Roman" w:hAnsi="Times New Roman"/>
                <w:sz w:val="24"/>
              </w:rPr>
              <w:t>48-72</w:t>
            </w:r>
            <w:r w:rsidRPr="006A787E">
              <w:rPr>
                <w:rFonts w:ascii="Times New Roman" w:hAnsi="Times New Roman"/>
                <w:sz w:val="24"/>
              </w:rPr>
              <w:t xml:space="preserve"> часа</w:t>
            </w:r>
          </w:p>
          <w:p w14:paraId="74E6DE13" w14:textId="0C670627" w:rsidR="00A4528C" w:rsidRPr="00D03610" w:rsidRDefault="00A4528C" w:rsidP="006A787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A787E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6A787E">
              <w:rPr>
                <w:rFonts w:ascii="Times New Roman" w:hAnsi="Times New Roman"/>
                <w:sz w:val="24"/>
              </w:rPr>
              <w:t xml:space="preserve"> 7,0</w:t>
            </w:r>
          </w:p>
        </w:tc>
        <w:tc>
          <w:tcPr>
            <w:tcW w:w="2428" w:type="dxa"/>
            <w:vMerge w:val="restart"/>
            <w:vAlign w:val="center"/>
          </w:tcPr>
          <w:p w14:paraId="72B0CE41" w14:textId="1C1C013F" w:rsidR="00A4528C" w:rsidRPr="00D03610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  <w:r w:rsidRPr="00A4528C">
              <w:rPr>
                <w:rFonts w:ascii="Times New Roman" w:hAnsi="Times New Roman"/>
                <w:sz w:val="24"/>
              </w:rPr>
              <w:t>·10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A4528C">
              <w:rPr>
                <w:rFonts w:ascii="Times New Roman" w:hAnsi="Times New Roman"/>
                <w:sz w:val="24"/>
              </w:rPr>
              <w:t xml:space="preserve"> КОЕ/см</w:t>
            </w:r>
            <w:r w:rsidRPr="00A4528C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A4528C" w:rsidRPr="00D03610" w14:paraId="2F958213" w14:textId="03E57D57" w:rsidTr="00A4528C">
        <w:tc>
          <w:tcPr>
            <w:tcW w:w="2208" w:type="dxa"/>
            <w:vAlign w:val="center"/>
          </w:tcPr>
          <w:p w14:paraId="24787FE9" w14:textId="77777777" w:rsidR="00A4528C" w:rsidRPr="00D03610" w:rsidRDefault="00A4528C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 xml:space="preserve">Pseudomonas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>fluorescens</w:t>
            </w:r>
            <w:proofErr w:type="spellEnd"/>
          </w:p>
        </w:tc>
        <w:tc>
          <w:tcPr>
            <w:tcW w:w="2112" w:type="dxa"/>
            <w:vAlign w:val="center"/>
          </w:tcPr>
          <w:p w14:paraId="3DCFC4A4" w14:textId="36FA76AD" w:rsidR="00A4528C" w:rsidRPr="00D03610" w:rsidRDefault="00A4528C" w:rsidP="00C854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ГМФ</w:t>
            </w:r>
          </w:p>
        </w:tc>
        <w:tc>
          <w:tcPr>
            <w:tcW w:w="2597" w:type="dxa"/>
            <w:vAlign w:val="center"/>
          </w:tcPr>
          <w:p w14:paraId="0B698A8A" w14:textId="77777777" w:rsidR="00A4528C" w:rsidRDefault="00A4528C" w:rsidP="00C854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  <w:p w14:paraId="40664FFA" w14:textId="3ED44326" w:rsidR="00A4528C" w:rsidRPr="006A787E" w:rsidRDefault="00A4528C" w:rsidP="006A787E">
            <w:pPr>
              <w:rPr>
                <w:rFonts w:ascii="Times New Roman" w:hAnsi="Times New Roman"/>
                <w:sz w:val="24"/>
              </w:rPr>
            </w:pPr>
            <w:r w:rsidRPr="006A787E">
              <w:rPr>
                <w:rFonts w:ascii="Times New Roman" w:hAnsi="Times New Roman"/>
                <w:sz w:val="24"/>
              </w:rPr>
              <w:t xml:space="preserve">Т 28-30°C, </w:t>
            </w:r>
            <w:r>
              <w:rPr>
                <w:rFonts w:ascii="Times New Roman" w:hAnsi="Times New Roman"/>
                <w:sz w:val="24"/>
              </w:rPr>
              <w:t>24-48</w:t>
            </w:r>
            <w:r w:rsidRPr="006A787E">
              <w:rPr>
                <w:rFonts w:ascii="Times New Roman" w:hAnsi="Times New Roman"/>
                <w:sz w:val="24"/>
              </w:rPr>
              <w:t xml:space="preserve"> час</w:t>
            </w:r>
            <w:r>
              <w:rPr>
                <w:rFonts w:ascii="Times New Roman" w:hAnsi="Times New Roman"/>
                <w:sz w:val="24"/>
              </w:rPr>
              <w:t>ов</w:t>
            </w:r>
          </w:p>
          <w:p w14:paraId="66B7ADDA" w14:textId="3016EE75" w:rsidR="00A4528C" w:rsidRPr="00D03610" w:rsidRDefault="00A4528C" w:rsidP="006A787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A787E">
              <w:rPr>
                <w:rFonts w:ascii="Times New Roman" w:hAnsi="Times New Roman"/>
                <w:sz w:val="24"/>
              </w:rPr>
              <w:t>pH</w:t>
            </w:r>
            <w:proofErr w:type="spellEnd"/>
            <w:r w:rsidRPr="006A787E">
              <w:rPr>
                <w:rFonts w:ascii="Times New Roman" w:hAnsi="Times New Roman"/>
                <w:sz w:val="24"/>
              </w:rPr>
              <w:t xml:space="preserve"> 7,0</w:t>
            </w:r>
          </w:p>
        </w:tc>
        <w:tc>
          <w:tcPr>
            <w:tcW w:w="2428" w:type="dxa"/>
            <w:vMerge/>
            <w:vAlign w:val="center"/>
          </w:tcPr>
          <w:p w14:paraId="16063179" w14:textId="77777777" w:rsidR="00A4528C" w:rsidRPr="00D03610" w:rsidRDefault="00A4528C" w:rsidP="00A452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F3B5B" w:rsidRPr="00D03610" w14:paraId="23F05B89" w14:textId="06A4B1A6" w:rsidTr="002F3B5B">
        <w:trPr>
          <w:trHeight w:val="504"/>
        </w:trPr>
        <w:tc>
          <w:tcPr>
            <w:tcW w:w="2208" w:type="dxa"/>
            <w:vAlign w:val="center"/>
          </w:tcPr>
          <w:p w14:paraId="15ABF2BD" w14:textId="77777777" w:rsidR="002F3B5B" w:rsidRPr="00D03610" w:rsidRDefault="002F3B5B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Nitrobacter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sp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>.</w:t>
            </w:r>
          </w:p>
        </w:tc>
        <w:tc>
          <w:tcPr>
            <w:tcW w:w="2112" w:type="dxa"/>
            <w:vMerge w:val="restart"/>
            <w:vAlign w:val="center"/>
          </w:tcPr>
          <w:p w14:paraId="008BFC5A" w14:textId="77777777" w:rsidR="002F3B5B" w:rsidRPr="00D03610" w:rsidRDefault="002F3B5B" w:rsidP="00C85459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Сложность культивирования на плотных средах</w:t>
            </w:r>
          </w:p>
        </w:tc>
        <w:tc>
          <w:tcPr>
            <w:tcW w:w="2597" w:type="dxa"/>
            <w:vMerge w:val="restart"/>
            <w:vAlign w:val="center"/>
          </w:tcPr>
          <w:p w14:paraId="155CCB4F" w14:textId="0B86D22E" w:rsidR="002F3B5B" w:rsidRPr="00D03610" w:rsidRDefault="002F3B5B" w:rsidP="00D036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Аэроб</w:t>
            </w:r>
          </w:p>
        </w:tc>
        <w:tc>
          <w:tcPr>
            <w:tcW w:w="2428" w:type="dxa"/>
            <w:vMerge w:val="restart"/>
            <w:vAlign w:val="center"/>
          </w:tcPr>
          <w:p w14:paraId="773FD3BD" w14:textId="151592F2" w:rsidR="002F3B5B" w:rsidRPr="00D03610" w:rsidRDefault="002F3B5B" w:rsidP="00C854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культивировали</w:t>
            </w:r>
          </w:p>
        </w:tc>
      </w:tr>
      <w:tr w:rsidR="002F3B5B" w:rsidRPr="00D03610" w14:paraId="2B3FEC2E" w14:textId="66AB00D4" w:rsidTr="00D03610">
        <w:tc>
          <w:tcPr>
            <w:tcW w:w="2208" w:type="dxa"/>
            <w:vAlign w:val="center"/>
          </w:tcPr>
          <w:p w14:paraId="56F460D6" w14:textId="77777777" w:rsidR="002F3B5B" w:rsidRPr="00D03610" w:rsidRDefault="002F3B5B" w:rsidP="00C85459">
            <w:pPr>
              <w:jc w:val="center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Nitrosomonas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  <w:lang w:val="en-US"/>
              </w:rPr>
              <w:t xml:space="preserve"> sp.</w:t>
            </w:r>
          </w:p>
        </w:tc>
        <w:tc>
          <w:tcPr>
            <w:tcW w:w="2112" w:type="dxa"/>
            <w:vMerge/>
            <w:vAlign w:val="center"/>
          </w:tcPr>
          <w:p w14:paraId="7833CD90" w14:textId="77777777" w:rsidR="002F3B5B" w:rsidRPr="00D03610" w:rsidRDefault="002F3B5B" w:rsidP="00D036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97" w:type="dxa"/>
            <w:vMerge/>
            <w:vAlign w:val="center"/>
          </w:tcPr>
          <w:p w14:paraId="76621155" w14:textId="005D049E" w:rsidR="002F3B5B" w:rsidRPr="00D03610" w:rsidRDefault="002F3B5B" w:rsidP="00D036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28" w:type="dxa"/>
            <w:vMerge/>
          </w:tcPr>
          <w:p w14:paraId="494BB8EE" w14:textId="77777777" w:rsidR="002F3B5B" w:rsidRPr="00D03610" w:rsidRDefault="002F3B5B" w:rsidP="00D03610">
            <w:pPr>
              <w:rPr>
                <w:rFonts w:ascii="Times New Roman" w:hAnsi="Times New Roman"/>
                <w:sz w:val="24"/>
              </w:rPr>
            </w:pPr>
          </w:p>
        </w:tc>
      </w:tr>
      <w:tr w:rsidR="00935B9E" w:rsidRPr="00D03610" w14:paraId="28B4BB61" w14:textId="79025C39" w:rsidTr="00D03610">
        <w:tc>
          <w:tcPr>
            <w:tcW w:w="2208" w:type="dxa"/>
            <w:vAlign w:val="center"/>
          </w:tcPr>
          <w:p w14:paraId="4E5475C1" w14:textId="77777777" w:rsidR="00935B9E" w:rsidRPr="00D03610" w:rsidRDefault="00935B9E" w:rsidP="00C85459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Candidatus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Accumulibacter</w:t>
            </w:r>
            <w:proofErr w:type="spellEnd"/>
            <w:r w:rsidRPr="00D03610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D03610">
              <w:rPr>
                <w:rFonts w:ascii="Times New Roman" w:hAnsi="Times New Roman"/>
                <w:i/>
                <w:iCs/>
                <w:sz w:val="24"/>
              </w:rPr>
              <w:t>phosphatis</w:t>
            </w:r>
            <w:proofErr w:type="spellEnd"/>
          </w:p>
        </w:tc>
        <w:tc>
          <w:tcPr>
            <w:tcW w:w="2112" w:type="dxa"/>
            <w:vAlign w:val="center"/>
          </w:tcPr>
          <w:p w14:paraId="19364D2D" w14:textId="77777777" w:rsidR="00935B9E" w:rsidRPr="00D03610" w:rsidRDefault="00935B9E" w:rsidP="00D03610">
            <w:pPr>
              <w:jc w:val="center"/>
              <w:rPr>
                <w:rFonts w:ascii="Times New Roman" w:hAnsi="Times New Roman"/>
                <w:sz w:val="24"/>
              </w:rPr>
            </w:pPr>
            <w:r w:rsidRPr="00D03610">
              <w:rPr>
                <w:rFonts w:ascii="Times New Roman" w:hAnsi="Times New Roman"/>
                <w:sz w:val="24"/>
              </w:rPr>
              <w:t>Сложность культивирования</w:t>
            </w:r>
          </w:p>
        </w:tc>
        <w:tc>
          <w:tcPr>
            <w:tcW w:w="2597" w:type="dxa"/>
            <w:vAlign w:val="center"/>
          </w:tcPr>
          <w:p w14:paraId="533B6594" w14:textId="77777777" w:rsidR="00935B9E" w:rsidRPr="00D03610" w:rsidRDefault="00935B9E" w:rsidP="00D0361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3610">
              <w:rPr>
                <w:rFonts w:ascii="Times New Roman" w:hAnsi="Times New Roman"/>
                <w:sz w:val="24"/>
              </w:rPr>
              <w:t>Анаэроб+аэроб</w:t>
            </w:r>
            <w:proofErr w:type="spellEnd"/>
          </w:p>
        </w:tc>
        <w:tc>
          <w:tcPr>
            <w:tcW w:w="2428" w:type="dxa"/>
            <w:vMerge/>
          </w:tcPr>
          <w:p w14:paraId="6A98E7C6" w14:textId="77777777" w:rsidR="00935B9E" w:rsidRPr="00D03610" w:rsidRDefault="00935B9E" w:rsidP="00D0361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4E9318EA" w14:textId="77777777" w:rsidR="00D03610" w:rsidRDefault="00D03610" w:rsidP="001B01A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8834F" w14:textId="493EAA8D" w:rsidR="00D03610" w:rsidRDefault="00D03610" w:rsidP="00B101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007EB41" wp14:editId="51CDAF1A">
            <wp:extent cx="5940425" cy="251841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0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D15F" w14:textId="7C790CB4" w:rsidR="0008624D" w:rsidRDefault="0008624D" w:rsidP="00F073D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Рисунок 1</w:t>
      </w:r>
      <w:r w:rsidR="00397AB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Результаты высевов препарата Септик АИ на плотные питательные среды</w:t>
      </w:r>
    </w:p>
    <w:p w14:paraId="71C5253A" w14:textId="6A5716C3" w:rsidR="0008624D" w:rsidRPr="0008624D" w:rsidRDefault="0008624D" w:rsidP="00B1012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Слева направо – среда ГМФ-агар (цельное разведение), среда </w:t>
      </w:r>
      <w:r w:rsidRPr="000862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DSMZ</w:t>
      </w:r>
      <w:r w:rsidRPr="00086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2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Medium</w:t>
      </w:r>
      <w:r w:rsidRPr="00086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7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="00F073D0" w:rsidRPr="00F073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Azospirillum</w:t>
      </w:r>
      <w:proofErr w:type="spellEnd"/>
      <w:r w:rsidR="00F073D0" w:rsidRPr="00F073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073D0">
        <w:rPr>
          <w:rFonts w:ascii="Times New Roman" w:hAnsi="Times New Roman" w:cs="Times New Roman"/>
          <w:color w:val="000000" w:themeColor="text1"/>
          <w:sz w:val="24"/>
          <w:szCs w:val="24"/>
        </w:rPr>
        <w:t>(2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разведение), среда </w:t>
      </w:r>
      <w:r w:rsidRPr="00086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DSMZ </w:t>
      </w:r>
      <w:proofErr w:type="spellStart"/>
      <w:r w:rsidRPr="0008624D">
        <w:rPr>
          <w:rFonts w:ascii="Times New Roman" w:hAnsi="Times New Roman" w:cs="Times New Roman"/>
          <w:color w:val="000000" w:themeColor="text1"/>
          <w:sz w:val="24"/>
          <w:szCs w:val="24"/>
        </w:rPr>
        <w:t>Medium</w:t>
      </w:r>
      <w:proofErr w:type="spellEnd"/>
      <w:r w:rsidRPr="00086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7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="00F073D0" w:rsidRPr="00F073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Thiobacillus</w:t>
      </w:r>
      <w:proofErr w:type="spellEnd"/>
      <w:r w:rsidR="00F073D0" w:rsidRPr="00F073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73D0">
        <w:rPr>
          <w:rFonts w:ascii="Times New Roman" w:hAnsi="Times New Roman" w:cs="Times New Roman"/>
          <w:color w:val="000000" w:themeColor="text1"/>
          <w:sz w:val="24"/>
          <w:szCs w:val="24"/>
        </w:rPr>
        <w:t>(цельное разведение)</w:t>
      </w:r>
    </w:p>
    <w:p w14:paraId="32932381" w14:textId="09884E72" w:rsidR="00526406" w:rsidRDefault="00D03610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629E212" wp14:editId="3E7B98F2">
            <wp:extent cx="2247900" cy="2352675"/>
            <wp:effectExtent l="4762" t="0" r="4763" b="4762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e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73" b="398"/>
                    <a:stretch/>
                  </pic:blipFill>
                  <pic:spPr bwMode="auto">
                    <a:xfrm rot="5400000">
                      <a:off x="0" y="0"/>
                      <a:ext cx="2249647" cy="235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61500" w14:textId="7F3517D9" w:rsidR="00526406" w:rsidRDefault="00CB7061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Azospirillum</w:t>
      </w:r>
      <w:proofErr w:type="spellEnd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brasilense</w:t>
      </w:r>
      <w:proofErr w:type="spellEnd"/>
    </w:p>
    <w:p w14:paraId="28D9FF73" w14:textId="3641D550" w:rsidR="00526406" w:rsidRDefault="00526406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D69A19A" wp14:editId="08699559">
            <wp:extent cx="2571750" cy="1647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0" t="25325" r="20768" b="22513"/>
                    <a:stretch/>
                  </pic:blipFill>
                  <pic:spPr bwMode="auto">
                    <a:xfrm>
                      <a:off x="0" y="0"/>
                      <a:ext cx="2573528" cy="1648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123C0" w14:textId="10AF6111" w:rsidR="00CB7061" w:rsidRDefault="00CB7061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Thiobacillus</w:t>
      </w:r>
      <w:proofErr w:type="spellEnd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denitrificans</w:t>
      </w:r>
      <w:proofErr w:type="spellEnd"/>
    </w:p>
    <w:p w14:paraId="2240C1E0" w14:textId="70AF6F14" w:rsidR="00D03610" w:rsidRDefault="00D03610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0AE4568" wp14:editId="0262465A">
            <wp:extent cx="2483813" cy="2965524"/>
            <wp:effectExtent l="6668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jpe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" r="8687" b="10174"/>
                    <a:stretch/>
                  </pic:blipFill>
                  <pic:spPr bwMode="auto">
                    <a:xfrm rot="5400000">
                      <a:off x="0" y="0"/>
                      <a:ext cx="2487360" cy="296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54057" w14:textId="75BBE20B" w:rsidR="00AE0A2D" w:rsidRPr="001B01AB" w:rsidRDefault="00AE0A2D" w:rsidP="005264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3610">
        <w:rPr>
          <w:rFonts w:ascii="Times New Roman" w:hAnsi="Times New Roman"/>
          <w:i/>
          <w:iCs/>
          <w:sz w:val="24"/>
          <w:lang w:val="en-US"/>
        </w:rPr>
        <w:t>Bacillus subtilis</w:t>
      </w:r>
      <w:r>
        <w:rPr>
          <w:rFonts w:ascii="Times New Roman" w:hAnsi="Times New Roman"/>
          <w:i/>
          <w:iCs/>
          <w:sz w:val="24"/>
        </w:rPr>
        <w:t xml:space="preserve"> /</w:t>
      </w:r>
      <w:r w:rsidRPr="00AE0A2D">
        <w:rPr>
          <w:rFonts w:ascii="Times New Roman" w:hAnsi="Times New Roman"/>
          <w:i/>
          <w:iCs/>
          <w:sz w:val="24"/>
          <w:lang w:val="en-US"/>
        </w:rPr>
        <w:t xml:space="preserve"> </w:t>
      </w:r>
      <w:r w:rsidRPr="00D03610">
        <w:rPr>
          <w:rFonts w:ascii="Times New Roman" w:hAnsi="Times New Roman"/>
          <w:i/>
          <w:iCs/>
          <w:sz w:val="24"/>
          <w:lang w:val="en-US"/>
        </w:rPr>
        <w:t xml:space="preserve">Bacillus </w:t>
      </w:r>
      <w:proofErr w:type="spellStart"/>
      <w:r w:rsidRPr="00D03610">
        <w:rPr>
          <w:rFonts w:ascii="Times New Roman" w:hAnsi="Times New Roman"/>
          <w:i/>
          <w:iCs/>
          <w:sz w:val="24"/>
          <w:lang w:val="en-US"/>
        </w:rPr>
        <w:t>licheniformis</w:t>
      </w:r>
      <w:proofErr w:type="spellEnd"/>
    </w:p>
    <w:p w14:paraId="00EFC5B0" w14:textId="71B48DC1" w:rsidR="00526406" w:rsidRDefault="00526406" w:rsidP="0052640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CAE7C6D" wp14:editId="0074E01F">
            <wp:extent cx="2281978" cy="3021092"/>
            <wp:effectExtent l="0" t="762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88530" cy="302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F06AC" w14:textId="188E54D7" w:rsidR="00CB7061" w:rsidRPr="00397AB0" w:rsidRDefault="00CB7061" w:rsidP="0052640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Pseudomonas putida / Pseudomonas </w:t>
      </w:r>
      <w:proofErr w:type="spellStart"/>
      <w:r w:rsidRPr="00CB70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fluorescens</w:t>
      </w:r>
      <w:proofErr w:type="spellEnd"/>
    </w:p>
    <w:p w14:paraId="0C5EBCE3" w14:textId="42C5D240" w:rsidR="00397AB0" w:rsidRPr="00E65D22" w:rsidRDefault="00397AB0" w:rsidP="00397AB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9FBB018" w14:textId="4EA93061" w:rsidR="00205699" w:rsidRPr="00287977" w:rsidRDefault="00E65D22" w:rsidP="00E65D2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препарата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Септик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5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АИ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удалось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выделить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бактерии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родов</w:t>
      </w:r>
      <w:r w:rsidRPr="00287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5D2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US"/>
        </w:rPr>
        <w:t>Pseudomonas</w:t>
      </w:r>
      <w:r w:rsidRPr="0028797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</w:t>
      </w:r>
      <w:r w:rsidRPr="00E65D2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US"/>
        </w:rPr>
        <w:t>Bacillus</w:t>
      </w:r>
      <w:r w:rsidRPr="0028797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E65D2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US"/>
        </w:rPr>
        <w:t>Thiobacillus</w:t>
      </w:r>
      <w:proofErr w:type="spellEnd"/>
      <w:r w:rsidRPr="0028797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E65D2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US"/>
        </w:rPr>
        <w:t>Azospirillum</w:t>
      </w:r>
      <w:proofErr w:type="spellEnd"/>
      <w:r w:rsidR="0028797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концентраци</w:t>
      </w:r>
      <w:r w:rsid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я 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данных штаммов не превышает 10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vertAlign w:val="superscript"/>
        </w:rPr>
        <w:t>3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КОЕ/см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vertAlign w:val="superscript"/>
        </w:rPr>
        <w:t>3</w:t>
      </w:r>
      <w:r w:rsidR="00287977" w:rsidRP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</w:t>
      </w:r>
      <w:r w:rsid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Остальные штаммы </w:t>
      </w:r>
      <w:r w:rsid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выделить</w:t>
      </w:r>
      <w:r w:rsidR="0028797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не удалось.</w:t>
      </w:r>
    </w:p>
    <w:sectPr w:rsidR="00205699" w:rsidRPr="00287977" w:rsidSect="004F563F">
      <w:footerReference w:type="default" r:id="rId2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7ADA7" w14:textId="77777777" w:rsidR="004E2DDA" w:rsidRDefault="004E2DDA" w:rsidP="001D730D">
      <w:pPr>
        <w:spacing w:after="0" w:line="240" w:lineRule="auto"/>
      </w:pPr>
      <w:r>
        <w:separator/>
      </w:r>
    </w:p>
  </w:endnote>
  <w:endnote w:type="continuationSeparator" w:id="0">
    <w:p w14:paraId="3156C21A" w14:textId="77777777" w:rsidR="004E2DDA" w:rsidRDefault="004E2DDA" w:rsidP="001D7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17300"/>
      <w:docPartObj>
        <w:docPartGallery w:val="Page Numbers (Bottom of Page)"/>
        <w:docPartUnique/>
      </w:docPartObj>
    </w:sdtPr>
    <w:sdtEndPr/>
    <w:sdtContent>
      <w:p w14:paraId="099318BA" w14:textId="5824696B" w:rsidR="003D0878" w:rsidRDefault="003D087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F2B">
          <w:rPr>
            <w:noProof/>
          </w:rPr>
          <w:t>6</w:t>
        </w:r>
        <w:r>
          <w:fldChar w:fldCharType="end"/>
        </w:r>
      </w:p>
    </w:sdtContent>
  </w:sdt>
  <w:p w14:paraId="6B28559C" w14:textId="77777777" w:rsidR="003D0878" w:rsidRDefault="003D08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BF68E" w14:textId="77777777" w:rsidR="004E2DDA" w:rsidRDefault="004E2DDA" w:rsidP="001D730D">
      <w:pPr>
        <w:spacing w:after="0" w:line="240" w:lineRule="auto"/>
      </w:pPr>
      <w:r>
        <w:separator/>
      </w:r>
    </w:p>
  </w:footnote>
  <w:footnote w:type="continuationSeparator" w:id="0">
    <w:p w14:paraId="7A4A00A4" w14:textId="77777777" w:rsidR="004E2DDA" w:rsidRDefault="004E2DDA" w:rsidP="001D7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6528E"/>
    <w:multiLevelType w:val="hybridMultilevel"/>
    <w:tmpl w:val="B7884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63190"/>
    <w:multiLevelType w:val="hybridMultilevel"/>
    <w:tmpl w:val="5004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E187C"/>
    <w:multiLevelType w:val="hybridMultilevel"/>
    <w:tmpl w:val="1066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C4D7B"/>
    <w:multiLevelType w:val="hybridMultilevel"/>
    <w:tmpl w:val="1DCA0DD0"/>
    <w:lvl w:ilvl="0" w:tplc="66EAB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D1"/>
    <w:rsid w:val="00007D8D"/>
    <w:rsid w:val="00013C82"/>
    <w:rsid w:val="0001716B"/>
    <w:rsid w:val="00022394"/>
    <w:rsid w:val="0002354E"/>
    <w:rsid w:val="000238C0"/>
    <w:rsid w:val="00024CD7"/>
    <w:rsid w:val="00024D46"/>
    <w:rsid w:val="0002719B"/>
    <w:rsid w:val="0003210C"/>
    <w:rsid w:val="000321A5"/>
    <w:rsid w:val="00032F6F"/>
    <w:rsid w:val="000444B6"/>
    <w:rsid w:val="00050B32"/>
    <w:rsid w:val="00063B3A"/>
    <w:rsid w:val="00076275"/>
    <w:rsid w:val="000848B1"/>
    <w:rsid w:val="0008624D"/>
    <w:rsid w:val="00096122"/>
    <w:rsid w:val="00096C97"/>
    <w:rsid w:val="000A6375"/>
    <w:rsid w:val="000B23AA"/>
    <w:rsid w:val="000C0223"/>
    <w:rsid w:val="000C52D7"/>
    <w:rsid w:val="000C5F12"/>
    <w:rsid w:val="000C7221"/>
    <w:rsid w:val="000C78D4"/>
    <w:rsid w:val="000D5396"/>
    <w:rsid w:val="000D7F9D"/>
    <w:rsid w:val="000E63D2"/>
    <w:rsid w:val="000F226E"/>
    <w:rsid w:val="0010130A"/>
    <w:rsid w:val="00103BAB"/>
    <w:rsid w:val="001135B1"/>
    <w:rsid w:val="00114560"/>
    <w:rsid w:val="001246CB"/>
    <w:rsid w:val="00124B28"/>
    <w:rsid w:val="00125B9E"/>
    <w:rsid w:val="00136EBA"/>
    <w:rsid w:val="001441D6"/>
    <w:rsid w:val="001453D1"/>
    <w:rsid w:val="0014628F"/>
    <w:rsid w:val="001544D1"/>
    <w:rsid w:val="001560DA"/>
    <w:rsid w:val="00165F11"/>
    <w:rsid w:val="00184510"/>
    <w:rsid w:val="00193AA2"/>
    <w:rsid w:val="00194330"/>
    <w:rsid w:val="001A3AB9"/>
    <w:rsid w:val="001B01AB"/>
    <w:rsid w:val="001B1CA1"/>
    <w:rsid w:val="001B4EC1"/>
    <w:rsid w:val="001B5FE7"/>
    <w:rsid w:val="001C02E2"/>
    <w:rsid w:val="001C0CD6"/>
    <w:rsid w:val="001C6AB8"/>
    <w:rsid w:val="001C7835"/>
    <w:rsid w:val="001D0371"/>
    <w:rsid w:val="001D2428"/>
    <w:rsid w:val="001D269F"/>
    <w:rsid w:val="001D730D"/>
    <w:rsid w:val="00200CA3"/>
    <w:rsid w:val="0020454C"/>
    <w:rsid w:val="00205699"/>
    <w:rsid w:val="00210239"/>
    <w:rsid w:val="00210A8E"/>
    <w:rsid w:val="00212FEE"/>
    <w:rsid w:val="00214740"/>
    <w:rsid w:val="0022184C"/>
    <w:rsid w:val="002311D1"/>
    <w:rsid w:val="00231258"/>
    <w:rsid w:val="002452D5"/>
    <w:rsid w:val="00257AB4"/>
    <w:rsid w:val="0026362D"/>
    <w:rsid w:val="0026711D"/>
    <w:rsid w:val="0027182C"/>
    <w:rsid w:val="00285691"/>
    <w:rsid w:val="002863C4"/>
    <w:rsid w:val="00287977"/>
    <w:rsid w:val="00291E90"/>
    <w:rsid w:val="00292B96"/>
    <w:rsid w:val="002A061D"/>
    <w:rsid w:val="002B25F2"/>
    <w:rsid w:val="002B7A3D"/>
    <w:rsid w:val="002D0DC2"/>
    <w:rsid w:val="002D3224"/>
    <w:rsid w:val="002D3CDC"/>
    <w:rsid w:val="002D4D96"/>
    <w:rsid w:val="002D72CB"/>
    <w:rsid w:val="002E2369"/>
    <w:rsid w:val="002E777E"/>
    <w:rsid w:val="002F2E9C"/>
    <w:rsid w:val="002F3B5B"/>
    <w:rsid w:val="002F665F"/>
    <w:rsid w:val="002F7DEE"/>
    <w:rsid w:val="00300382"/>
    <w:rsid w:val="0031038E"/>
    <w:rsid w:val="003212ED"/>
    <w:rsid w:val="0032149E"/>
    <w:rsid w:val="0032281E"/>
    <w:rsid w:val="00324F02"/>
    <w:rsid w:val="0033368A"/>
    <w:rsid w:val="00333C56"/>
    <w:rsid w:val="0033446A"/>
    <w:rsid w:val="003445CE"/>
    <w:rsid w:val="00344AFA"/>
    <w:rsid w:val="0035064E"/>
    <w:rsid w:val="0036189E"/>
    <w:rsid w:val="00362D7C"/>
    <w:rsid w:val="003775D1"/>
    <w:rsid w:val="00384CF0"/>
    <w:rsid w:val="003859D4"/>
    <w:rsid w:val="00392963"/>
    <w:rsid w:val="003946DE"/>
    <w:rsid w:val="003949AA"/>
    <w:rsid w:val="00397AB0"/>
    <w:rsid w:val="003A03B6"/>
    <w:rsid w:val="003A35AD"/>
    <w:rsid w:val="003C1181"/>
    <w:rsid w:val="003C1489"/>
    <w:rsid w:val="003D0878"/>
    <w:rsid w:val="003D1EC1"/>
    <w:rsid w:val="003D394C"/>
    <w:rsid w:val="003F315E"/>
    <w:rsid w:val="003F3619"/>
    <w:rsid w:val="003F661B"/>
    <w:rsid w:val="003F7A4D"/>
    <w:rsid w:val="00403B35"/>
    <w:rsid w:val="00404A30"/>
    <w:rsid w:val="00406116"/>
    <w:rsid w:val="00424BE8"/>
    <w:rsid w:val="00426501"/>
    <w:rsid w:val="00426E62"/>
    <w:rsid w:val="004273C4"/>
    <w:rsid w:val="004305BD"/>
    <w:rsid w:val="00435458"/>
    <w:rsid w:val="004379B9"/>
    <w:rsid w:val="00442B5E"/>
    <w:rsid w:val="00450B74"/>
    <w:rsid w:val="00450F14"/>
    <w:rsid w:val="00456141"/>
    <w:rsid w:val="00460A52"/>
    <w:rsid w:val="00461A70"/>
    <w:rsid w:val="00471F99"/>
    <w:rsid w:val="00473F7E"/>
    <w:rsid w:val="00477465"/>
    <w:rsid w:val="00490D06"/>
    <w:rsid w:val="00492D63"/>
    <w:rsid w:val="00496092"/>
    <w:rsid w:val="00496D47"/>
    <w:rsid w:val="004B03ED"/>
    <w:rsid w:val="004C197C"/>
    <w:rsid w:val="004C2DB6"/>
    <w:rsid w:val="004C5B59"/>
    <w:rsid w:val="004D2480"/>
    <w:rsid w:val="004E20A3"/>
    <w:rsid w:val="004E2DDA"/>
    <w:rsid w:val="004E7600"/>
    <w:rsid w:val="004F0179"/>
    <w:rsid w:val="004F1B8B"/>
    <w:rsid w:val="004F32CA"/>
    <w:rsid w:val="004F563F"/>
    <w:rsid w:val="00502261"/>
    <w:rsid w:val="00503C6B"/>
    <w:rsid w:val="005046BC"/>
    <w:rsid w:val="00511EFC"/>
    <w:rsid w:val="005203D2"/>
    <w:rsid w:val="00526406"/>
    <w:rsid w:val="00530821"/>
    <w:rsid w:val="0053651A"/>
    <w:rsid w:val="00545A8A"/>
    <w:rsid w:val="00552D06"/>
    <w:rsid w:val="005545DE"/>
    <w:rsid w:val="00554914"/>
    <w:rsid w:val="00566388"/>
    <w:rsid w:val="00571E95"/>
    <w:rsid w:val="00576547"/>
    <w:rsid w:val="005A1D58"/>
    <w:rsid w:val="005A6EBC"/>
    <w:rsid w:val="005B06A6"/>
    <w:rsid w:val="005B48FE"/>
    <w:rsid w:val="005C78AC"/>
    <w:rsid w:val="005C79A5"/>
    <w:rsid w:val="005D0744"/>
    <w:rsid w:val="005D188A"/>
    <w:rsid w:val="005D7316"/>
    <w:rsid w:val="005E1231"/>
    <w:rsid w:val="005E240D"/>
    <w:rsid w:val="00613124"/>
    <w:rsid w:val="00616795"/>
    <w:rsid w:val="006361FE"/>
    <w:rsid w:val="00636E26"/>
    <w:rsid w:val="006456EC"/>
    <w:rsid w:val="00646371"/>
    <w:rsid w:val="00647FCA"/>
    <w:rsid w:val="006509E4"/>
    <w:rsid w:val="00653D81"/>
    <w:rsid w:val="0067153B"/>
    <w:rsid w:val="00673D09"/>
    <w:rsid w:val="00681805"/>
    <w:rsid w:val="006825F4"/>
    <w:rsid w:val="0069069B"/>
    <w:rsid w:val="0069213C"/>
    <w:rsid w:val="00692B42"/>
    <w:rsid w:val="00692B81"/>
    <w:rsid w:val="006A5DFD"/>
    <w:rsid w:val="006A632C"/>
    <w:rsid w:val="006A638C"/>
    <w:rsid w:val="006A787E"/>
    <w:rsid w:val="006A7D59"/>
    <w:rsid w:val="006C1FA2"/>
    <w:rsid w:val="006C240D"/>
    <w:rsid w:val="006D582D"/>
    <w:rsid w:val="006D74D8"/>
    <w:rsid w:val="006E44F0"/>
    <w:rsid w:val="006F2A9A"/>
    <w:rsid w:val="00703C1B"/>
    <w:rsid w:val="00707325"/>
    <w:rsid w:val="00716F67"/>
    <w:rsid w:val="00726CE8"/>
    <w:rsid w:val="007319A2"/>
    <w:rsid w:val="00742A6B"/>
    <w:rsid w:val="00744279"/>
    <w:rsid w:val="007509A1"/>
    <w:rsid w:val="00750B9F"/>
    <w:rsid w:val="00751627"/>
    <w:rsid w:val="00755F66"/>
    <w:rsid w:val="00766EB0"/>
    <w:rsid w:val="007762F4"/>
    <w:rsid w:val="007771B6"/>
    <w:rsid w:val="00781F15"/>
    <w:rsid w:val="00784734"/>
    <w:rsid w:val="00790691"/>
    <w:rsid w:val="007A13CF"/>
    <w:rsid w:val="007A7152"/>
    <w:rsid w:val="007A7FAE"/>
    <w:rsid w:val="007B184F"/>
    <w:rsid w:val="007B28FE"/>
    <w:rsid w:val="007C4CA6"/>
    <w:rsid w:val="007C4CBB"/>
    <w:rsid w:val="007C7A87"/>
    <w:rsid w:val="007C7BFB"/>
    <w:rsid w:val="007D44B8"/>
    <w:rsid w:val="007D58D4"/>
    <w:rsid w:val="007E51FC"/>
    <w:rsid w:val="007F29BA"/>
    <w:rsid w:val="007F7C3A"/>
    <w:rsid w:val="008126A3"/>
    <w:rsid w:val="00813203"/>
    <w:rsid w:val="00820AD8"/>
    <w:rsid w:val="0082202F"/>
    <w:rsid w:val="00833408"/>
    <w:rsid w:val="00847BE6"/>
    <w:rsid w:val="00856749"/>
    <w:rsid w:val="00856A92"/>
    <w:rsid w:val="00857EDF"/>
    <w:rsid w:val="008646FA"/>
    <w:rsid w:val="008715BF"/>
    <w:rsid w:val="00881E0D"/>
    <w:rsid w:val="00884E81"/>
    <w:rsid w:val="00891999"/>
    <w:rsid w:val="008A0565"/>
    <w:rsid w:val="008B1899"/>
    <w:rsid w:val="008C1116"/>
    <w:rsid w:val="008C4686"/>
    <w:rsid w:val="008D0D4B"/>
    <w:rsid w:val="008D6F6D"/>
    <w:rsid w:val="008D70CE"/>
    <w:rsid w:val="008D72B8"/>
    <w:rsid w:val="008E26B5"/>
    <w:rsid w:val="008F1509"/>
    <w:rsid w:val="00900239"/>
    <w:rsid w:val="00904F12"/>
    <w:rsid w:val="00913C07"/>
    <w:rsid w:val="009174B0"/>
    <w:rsid w:val="0093057B"/>
    <w:rsid w:val="0093121F"/>
    <w:rsid w:val="00932EA2"/>
    <w:rsid w:val="00935B9E"/>
    <w:rsid w:val="00947872"/>
    <w:rsid w:val="0095204E"/>
    <w:rsid w:val="00957F38"/>
    <w:rsid w:val="00965F65"/>
    <w:rsid w:val="00976B92"/>
    <w:rsid w:val="00977191"/>
    <w:rsid w:val="009776DD"/>
    <w:rsid w:val="00977E7C"/>
    <w:rsid w:val="00980BD9"/>
    <w:rsid w:val="00983414"/>
    <w:rsid w:val="0098651B"/>
    <w:rsid w:val="009A12F6"/>
    <w:rsid w:val="009A4831"/>
    <w:rsid w:val="009A5B50"/>
    <w:rsid w:val="009B0F2C"/>
    <w:rsid w:val="009B25D2"/>
    <w:rsid w:val="009B69B4"/>
    <w:rsid w:val="009B73B0"/>
    <w:rsid w:val="009C1B87"/>
    <w:rsid w:val="009D1A29"/>
    <w:rsid w:val="009D2448"/>
    <w:rsid w:val="009E2839"/>
    <w:rsid w:val="009F0053"/>
    <w:rsid w:val="009F1C95"/>
    <w:rsid w:val="009F5227"/>
    <w:rsid w:val="00A053EA"/>
    <w:rsid w:val="00A075E1"/>
    <w:rsid w:val="00A13E64"/>
    <w:rsid w:val="00A14255"/>
    <w:rsid w:val="00A15698"/>
    <w:rsid w:val="00A16AF3"/>
    <w:rsid w:val="00A33F23"/>
    <w:rsid w:val="00A4205F"/>
    <w:rsid w:val="00A4528C"/>
    <w:rsid w:val="00A50637"/>
    <w:rsid w:val="00A57979"/>
    <w:rsid w:val="00A679C1"/>
    <w:rsid w:val="00A82AB5"/>
    <w:rsid w:val="00A92307"/>
    <w:rsid w:val="00A94B59"/>
    <w:rsid w:val="00A9753B"/>
    <w:rsid w:val="00AA4481"/>
    <w:rsid w:val="00AA538A"/>
    <w:rsid w:val="00AA64AF"/>
    <w:rsid w:val="00AB3FBA"/>
    <w:rsid w:val="00AE0A2D"/>
    <w:rsid w:val="00AE2722"/>
    <w:rsid w:val="00AE3D32"/>
    <w:rsid w:val="00AE4AD2"/>
    <w:rsid w:val="00B10129"/>
    <w:rsid w:val="00B13972"/>
    <w:rsid w:val="00B13FC2"/>
    <w:rsid w:val="00B152F2"/>
    <w:rsid w:val="00B16FCD"/>
    <w:rsid w:val="00B2445F"/>
    <w:rsid w:val="00B24988"/>
    <w:rsid w:val="00B443CC"/>
    <w:rsid w:val="00B44474"/>
    <w:rsid w:val="00B44F4C"/>
    <w:rsid w:val="00B457F2"/>
    <w:rsid w:val="00B503AD"/>
    <w:rsid w:val="00B51270"/>
    <w:rsid w:val="00B62D45"/>
    <w:rsid w:val="00B67C41"/>
    <w:rsid w:val="00B72F90"/>
    <w:rsid w:val="00B73A29"/>
    <w:rsid w:val="00B80CFB"/>
    <w:rsid w:val="00B855F2"/>
    <w:rsid w:val="00B90501"/>
    <w:rsid w:val="00B93267"/>
    <w:rsid w:val="00B94693"/>
    <w:rsid w:val="00B948A7"/>
    <w:rsid w:val="00B974D2"/>
    <w:rsid w:val="00BA1608"/>
    <w:rsid w:val="00BA3ED6"/>
    <w:rsid w:val="00BA56FB"/>
    <w:rsid w:val="00BA669E"/>
    <w:rsid w:val="00BA67D8"/>
    <w:rsid w:val="00BB0F45"/>
    <w:rsid w:val="00BB25B5"/>
    <w:rsid w:val="00BB36D3"/>
    <w:rsid w:val="00BC7666"/>
    <w:rsid w:val="00BD4137"/>
    <w:rsid w:val="00BD7ADA"/>
    <w:rsid w:val="00BE723B"/>
    <w:rsid w:val="00C0156B"/>
    <w:rsid w:val="00C117FB"/>
    <w:rsid w:val="00C211EC"/>
    <w:rsid w:val="00C2606B"/>
    <w:rsid w:val="00C344C0"/>
    <w:rsid w:val="00C4056D"/>
    <w:rsid w:val="00C420A2"/>
    <w:rsid w:val="00C516EE"/>
    <w:rsid w:val="00C517CC"/>
    <w:rsid w:val="00C51C49"/>
    <w:rsid w:val="00C529B5"/>
    <w:rsid w:val="00C57B84"/>
    <w:rsid w:val="00C61321"/>
    <w:rsid w:val="00C62D52"/>
    <w:rsid w:val="00C63D51"/>
    <w:rsid w:val="00C64E20"/>
    <w:rsid w:val="00C713BE"/>
    <w:rsid w:val="00C71876"/>
    <w:rsid w:val="00C808F2"/>
    <w:rsid w:val="00C85459"/>
    <w:rsid w:val="00C9361F"/>
    <w:rsid w:val="00CB7061"/>
    <w:rsid w:val="00CC1EC4"/>
    <w:rsid w:val="00CD6B33"/>
    <w:rsid w:val="00CE0500"/>
    <w:rsid w:val="00CF2D93"/>
    <w:rsid w:val="00CF6B5C"/>
    <w:rsid w:val="00D015E4"/>
    <w:rsid w:val="00D03325"/>
    <w:rsid w:val="00D03610"/>
    <w:rsid w:val="00D044A5"/>
    <w:rsid w:val="00D11E75"/>
    <w:rsid w:val="00D15443"/>
    <w:rsid w:val="00D26499"/>
    <w:rsid w:val="00D36464"/>
    <w:rsid w:val="00D424BE"/>
    <w:rsid w:val="00D57E0F"/>
    <w:rsid w:val="00D60129"/>
    <w:rsid w:val="00D636FC"/>
    <w:rsid w:val="00D645B7"/>
    <w:rsid w:val="00D65F03"/>
    <w:rsid w:val="00D738DC"/>
    <w:rsid w:val="00D76008"/>
    <w:rsid w:val="00D76208"/>
    <w:rsid w:val="00D840CF"/>
    <w:rsid w:val="00D90302"/>
    <w:rsid w:val="00D91A3A"/>
    <w:rsid w:val="00D929CC"/>
    <w:rsid w:val="00DA3FDB"/>
    <w:rsid w:val="00DA4035"/>
    <w:rsid w:val="00DB3025"/>
    <w:rsid w:val="00DC220B"/>
    <w:rsid w:val="00DC661D"/>
    <w:rsid w:val="00DD20F5"/>
    <w:rsid w:val="00DD7E52"/>
    <w:rsid w:val="00DE467A"/>
    <w:rsid w:val="00DE4FBA"/>
    <w:rsid w:val="00DF3924"/>
    <w:rsid w:val="00DF50EE"/>
    <w:rsid w:val="00E24139"/>
    <w:rsid w:val="00E24725"/>
    <w:rsid w:val="00E322EA"/>
    <w:rsid w:val="00E336FC"/>
    <w:rsid w:val="00E33A47"/>
    <w:rsid w:val="00E42ACB"/>
    <w:rsid w:val="00E50125"/>
    <w:rsid w:val="00E503BC"/>
    <w:rsid w:val="00E517DC"/>
    <w:rsid w:val="00E53295"/>
    <w:rsid w:val="00E606F2"/>
    <w:rsid w:val="00E60C01"/>
    <w:rsid w:val="00E62455"/>
    <w:rsid w:val="00E64576"/>
    <w:rsid w:val="00E650EF"/>
    <w:rsid w:val="00E65D22"/>
    <w:rsid w:val="00E66CDC"/>
    <w:rsid w:val="00E839F0"/>
    <w:rsid w:val="00EA023B"/>
    <w:rsid w:val="00EA09DA"/>
    <w:rsid w:val="00EA3101"/>
    <w:rsid w:val="00EA47EA"/>
    <w:rsid w:val="00EB28D9"/>
    <w:rsid w:val="00EC4067"/>
    <w:rsid w:val="00EC4E91"/>
    <w:rsid w:val="00ED2456"/>
    <w:rsid w:val="00EE3376"/>
    <w:rsid w:val="00EE5C33"/>
    <w:rsid w:val="00EE7741"/>
    <w:rsid w:val="00EF3F2B"/>
    <w:rsid w:val="00EF6B1C"/>
    <w:rsid w:val="00F01508"/>
    <w:rsid w:val="00F03CA2"/>
    <w:rsid w:val="00F073D0"/>
    <w:rsid w:val="00F317A9"/>
    <w:rsid w:val="00F3355E"/>
    <w:rsid w:val="00F44705"/>
    <w:rsid w:val="00F568B0"/>
    <w:rsid w:val="00F74DE4"/>
    <w:rsid w:val="00F7719A"/>
    <w:rsid w:val="00F82F37"/>
    <w:rsid w:val="00F91088"/>
    <w:rsid w:val="00F967F3"/>
    <w:rsid w:val="00FA2F90"/>
    <w:rsid w:val="00FA719B"/>
    <w:rsid w:val="00FB126E"/>
    <w:rsid w:val="00FB3BD7"/>
    <w:rsid w:val="00FC0C9C"/>
    <w:rsid w:val="00FC160C"/>
    <w:rsid w:val="00FD0E35"/>
    <w:rsid w:val="00FD1FDA"/>
    <w:rsid w:val="00FE0682"/>
    <w:rsid w:val="00FE7A5E"/>
    <w:rsid w:val="00FF09F4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7069"/>
  <w15:chartTrackingRefBased/>
  <w15:docId w15:val="{FD580022-22F1-4537-A263-69381035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D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B8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D7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730D"/>
  </w:style>
  <w:style w:type="paragraph" w:styleId="a8">
    <w:name w:val="footer"/>
    <w:basedOn w:val="a"/>
    <w:link w:val="a9"/>
    <w:uiPriority w:val="99"/>
    <w:unhideWhenUsed/>
    <w:rsid w:val="001D7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730D"/>
  </w:style>
  <w:style w:type="character" w:customStyle="1" w:styleId="10">
    <w:name w:val="Заголовок 1 Знак"/>
    <w:basedOn w:val="a0"/>
    <w:link w:val="1"/>
    <w:uiPriority w:val="9"/>
    <w:rsid w:val="00007D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8D6F6D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39"/>
    <w:rsid w:val="00D03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Литвинец Сергей Геннадьевич</dc:creator>
  <cp:keywords/>
  <dc:description/>
  <cp:lastModifiedBy>Olga</cp:lastModifiedBy>
  <cp:revision>36</cp:revision>
  <cp:lastPrinted>2022-01-28T05:43:00Z</cp:lastPrinted>
  <dcterms:created xsi:type="dcterms:W3CDTF">2026-05-08T08:44:00Z</dcterms:created>
  <dcterms:modified xsi:type="dcterms:W3CDTF">2026-06-15T05:42:00Z</dcterms:modified>
</cp:coreProperties>
</file>